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D1B5D" w14:textId="77777777" w:rsidR="00EA239A" w:rsidRPr="00A02593" w:rsidRDefault="00BC630C">
      <w:r w:rsidRPr="00A02593">
        <w:rPr>
          <w:noProof/>
        </w:rPr>
        <w:drawing>
          <wp:anchor distT="0" distB="0" distL="0" distR="0" simplePos="0" relativeHeight="251658240" behindDoc="1" locked="0" layoutInCell="1" hidden="0" allowOverlap="1" wp14:anchorId="49D7071E" wp14:editId="5938F7E4">
            <wp:simplePos x="0" y="0"/>
            <wp:positionH relativeFrom="column">
              <wp:posOffset>-2647929</wp:posOffset>
            </wp:positionH>
            <wp:positionV relativeFrom="paragraph">
              <wp:posOffset>-914378</wp:posOffset>
            </wp:positionV>
            <wp:extent cx="5732145" cy="4373880"/>
            <wp:effectExtent l="0" t="0" r="0" b="0"/>
            <wp:wrapNone/>
            <wp:docPr id="1597007100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A02593">
        <w:rPr>
          <w:noProof/>
        </w:rPr>
        <w:drawing>
          <wp:anchor distT="0" distB="0" distL="0" distR="0" simplePos="0" relativeHeight="251659264" behindDoc="1" locked="0" layoutInCell="1" hidden="0" allowOverlap="1" wp14:anchorId="798AD88A" wp14:editId="5EA229DB">
            <wp:simplePos x="0" y="0"/>
            <wp:positionH relativeFrom="column">
              <wp:posOffset>-389867</wp:posOffset>
            </wp:positionH>
            <wp:positionV relativeFrom="paragraph">
              <wp:posOffset>-514326</wp:posOffset>
            </wp:positionV>
            <wp:extent cx="3048000" cy="834853"/>
            <wp:effectExtent l="0" t="0" r="0" b="0"/>
            <wp:wrapNone/>
            <wp:docPr id="159700710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AAFBC4A" w14:textId="77777777" w:rsidR="00EA239A" w:rsidRPr="00A02593" w:rsidRDefault="00EA239A"/>
    <w:p w14:paraId="52D74650" w14:textId="77777777" w:rsidR="00EA239A" w:rsidRPr="00A02593" w:rsidRDefault="00EA239A"/>
    <w:p w14:paraId="27B14654" w14:textId="77777777" w:rsidR="00EA239A" w:rsidRPr="00A02593" w:rsidRDefault="00BC630C">
      <w:r w:rsidRPr="00A02593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0E2C9CD7" wp14:editId="60899542">
                <wp:simplePos x="0" y="0"/>
                <wp:positionH relativeFrom="column">
                  <wp:posOffset>495300</wp:posOffset>
                </wp:positionH>
                <wp:positionV relativeFrom="paragraph">
                  <wp:posOffset>45720</wp:posOffset>
                </wp:positionV>
                <wp:extent cx="4590415" cy="832485"/>
                <wp:effectExtent l="0" t="0" r="0" b="0"/>
                <wp:wrapSquare wrapText="bothSides" distT="45720" distB="45720" distL="114300" distR="114300"/>
                <wp:docPr id="1597007098" name="Rectangle 15970070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3247D8" w14:textId="407A39F1" w:rsidR="00EA239A" w:rsidRPr="00A02593" w:rsidRDefault="00A02593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02593">
                              <w:rPr>
                                <w:b/>
                                <w:color w:val="16C45B"/>
                                <w:sz w:val="60"/>
                              </w:rPr>
                              <w:t>Plan izvođenja cjeline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2C9CD7" id="Rectangle 1597007098" o:spid="_x0000_s1026" style="position:absolute;margin-left:39pt;margin-top:3.6pt;width:361.45pt;height:65.5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" filled="f" stroked="f">
                <v:textbox inset="2.53958mm,1.2694mm,2.53958mm,1.2694mm">
                  <w:txbxContent>
                    <w:p w14:paraId="553247D8" w14:textId="407A39F1" w:rsidR="00EA239A" w:rsidRPr="00A02593" w:rsidRDefault="00A02593">
                      <w:pPr>
                        <w:spacing w:line="258" w:lineRule="auto"/>
                        <w:jc w:val="center"/>
                        <w:textDirection w:val="btLr"/>
                      </w:pPr>
                      <w:r w:rsidRPr="00A02593">
                        <w:rPr>
                          <w:b/>
                          <w:color w:val="16C45B"/>
                          <w:sz w:val="60"/>
                        </w:rPr>
                        <w:t>Plan izvođenja cjeline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56E3C122" w14:textId="77777777" w:rsidR="00EA239A" w:rsidRPr="00A02593" w:rsidRDefault="00EA239A"/>
    <w:p w14:paraId="7A750D2A" w14:textId="77777777" w:rsidR="00EA239A" w:rsidRPr="00A02593" w:rsidRDefault="00BC630C">
      <w:r w:rsidRPr="00A02593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192FE4D0" wp14:editId="5D69BF40">
                <wp:simplePos x="0" y="0"/>
                <wp:positionH relativeFrom="column">
                  <wp:posOffset>304800</wp:posOffset>
                </wp:positionH>
                <wp:positionV relativeFrom="paragraph">
                  <wp:posOffset>45720</wp:posOffset>
                </wp:positionV>
                <wp:extent cx="4848225" cy="1106805"/>
                <wp:effectExtent l="0" t="0" r="0" b="0"/>
                <wp:wrapSquare wrapText="bothSides" distT="45720" distB="45720" distL="114300" distR="114300"/>
                <wp:docPr id="1597007099" name="Rectangle 15970070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3D04EB9" w14:textId="77777777" w:rsidR="00BA5FBC" w:rsidRPr="00A02593" w:rsidRDefault="00BA5FBC" w:rsidP="00BA5FBC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02593">
                              <w:rPr>
                                <w:i/>
                                <w:sz w:val="36"/>
                              </w:rPr>
                              <w:t>WP3: Obučavanje učitelja za autentično i rodno uključivo informatičko obrazovanje</w:t>
                            </w:r>
                          </w:p>
                          <w:p w14:paraId="3060F557" w14:textId="795B04B3" w:rsidR="00EA239A" w:rsidRPr="00A02593" w:rsidRDefault="00EA239A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2FE4D0" id="Rectangle 1597007099" o:spid="_x0000_s1027" style="position:absolute;margin-left:24pt;margin-top:3.6pt;width:381.75pt;height:87.15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" filled="f" stroked="f">
                <v:textbox inset="2.53958mm,1.2694mm,2.53958mm,1.2694mm">
                  <w:txbxContent>
                    <w:p w14:paraId="33D04EB9" w14:textId="77777777" w:rsidR="00BA5FBC" w:rsidRPr="00A02593" w:rsidRDefault="00BA5FBC" w:rsidP="00BA5FBC">
                      <w:pPr>
                        <w:spacing w:line="258" w:lineRule="auto"/>
                        <w:jc w:val="center"/>
                        <w:textDirection w:val="btLr"/>
                      </w:pPr>
                      <w:r w:rsidRPr="00A02593">
                        <w:rPr>
                          <w:i/>
                          <w:sz w:val="36"/>
                        </w:rPr>
                        <w:t>WP3: Obučavanje učitelja za autentično i rodno uključivo informatičko obrazovanje</w:t>
                      </w:r>
                    </w:p>
                    <w:p w14:paraId="3060F557" w14:textId="795B04B3" w:rsidR="00EA239A" w:rsidRPr="00A02593" w:rsidRDefault="00EA239A">
                      <w:pPr>
                        <w:spacing w:line="258" w:lineRule="auto"/>
                        <w:jc w:val="center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7786FFF6" w14:textId="77777777" w:rsidR="00EA239A" w:rsidRPr="00A02593" w:rsidRDefault="00EA239A"/>
    <w:p w14:paraId="11167C60" w14:textId="77777777" w:rsidR="00EA239A" w:rsidRPr="00A02593" w:rsidRDefault="00BC630C">
      <w:r w:rsidRPr="00A02593">
        <w:rPr>
          <w:noProof/>
        </w:rPr>
        <w:drawing>
          <wp:anchor distT="0" distB="0" distL="0" distR="0" simplePos="0" relativeHeight="251662336" behindDoc="1" locked="0" layoutInCell="1" hidden="0" allowOverlap="1" wp14:anchorId="3CDAE33A" wp14:editId="344BEDE8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l="0" t="0" r="0" b="0"/>
            <wp:wrapNone/>
            <wp:docPr id="159700710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6AE3A08" w14:textId="77777777" w:rsidR="00EA239A" w:rsidRPr="00A02593" w:rsidRDefault="00EA239A"/>
    <w:p w14:paraId="04F4FF81" w14:textId="77777777" w:rsidR="00EA239A" w:rsidRPr="00A02593" w:rsidRDefault="00EA239A"/>
    <w:p w14:paraId="45FAACFD" w14:textId="77777777" w:rsidR="00EA239A" w:rsidRPr="00A02593" w:rsidRDefault="00EA239A"/>
    <w:p w14:paraId="3CCB376F" w14:textId="77777777" w:rsidR="00EA239A" w:rsidRPr="00A02593" w:rsidRDefault="00BC630C">
      <w:pPr>
        <w:tabs>
          <w:tab w:val="left" w:pos="6264"/>
        </w:tabs>
      </w:pPr>
      <w:r w:rsidRPr="00A02593">
        <w:tab/>
      </w:r>
    </w:p>
    <w:p w14:paraId="5B1A68C7" w14:textId="77777777" w:rsidR="00EA239A" w:rsidRPr="00A02593" w:rsidRDefault="00EA239A">
      <w:pPr>
        <w:tabs>
          <w:tab w:val="left" w:pos="6264"/>
        </w:tabs>
      </w:pPr>
    </w:p>
    <w:p w14:paraId="1F3270C3" w14:textId="77777777" w:rsidR="00EA239A" w:rsidRPr="00A02593" w:rsidRDefault="00EA239A">
      <w:pPr>
        <w:tabs>
          <w:tab w:val="left" w:pos="6264"/>
        </w:tabs>
      </w:pPr>
    </w:p>
    <w:tbl>
      <w:tblPr>
        <w:tblStyle w:val="affffff7"/>
        <w:tblpPr w:leftFromText="180" w:rightFromText="180" w:vertAnchor="text" w:tblpY="52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7512"/>
      </w:tblGrid>
      <w:tr w:rsidR="00EA239A" w:rsidRPr="00A02593" w14:paraId="012C387E" w14:textId="77777777" w:rsidTr="00EA23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1CB3D7" w14:textId="77777777" w:rsidR="00EA239A" w:rsidRPr="00A02593" w:rsidRDefault="00BC630C">
            <w:pPr>
              <w:rPr>
                <w:color w:val="F2F2F2"/>
                <w:sz w:val="24"/>
                <w:szCs w:val="24"/>
              </w:rPr>
            </w:pPr>
            <w:r w:rsidRPr="00A02593">
              <w:rPr>
                <w:color w:val="F2F2F2"/>
                <w:sz w:val="24"/>
                <w:szCs w:val="24"/>
              </w:rPr>
              <w:t>OPĆE INFORMACIJE</w:t>
            </w:r>
          </w:p>
        </w:tc>
      </w:tr>
      <w:tr w:rsidR="00EA239A" w:rsidRPr="00A02593" w14:paraId="237CB932" w14:textId="77777777" w:rsidTr="00EA23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87FF724" w14:textId="77777777" w:rsidR="00EA239A" w:rsidRPr="00A02593" w:rsidRDefault="00BC630C">
            <w:pPr>
              <w:rPr>
                <w:color w:val="F2F2F2"/>
                <w:sz w:val="24"/>
                <w:szCs w:val="24"/>
              </w:rPr>
            </w:pPr>
            <w:r w:rsidRPr="00A02593">
              <w:t>Modul</w:t>
            </w:r>
          </w:p>
        </w:tc>
        <w:tc>
          <w:tcPr>
            <w:tcW w:w="7512" w:type="dxa"/>
          </w:tcPr>
          <w:p w14:paraId="0038F0DB" w14:textId="0D92FBEC" w:rsidR="00EA239A" w:rsidRPr="00A02593" w:rsidRDefault="00BA5F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  <w:r w:rsidRPr="00A02593">
              <w:rPr>
                <w:b/>
                <w:i/>
              </w:rPr>
              <w:t xml:space="preserve">Modul 8: </w:t>
            </w:r>
            <w:r w:rsidR="00A02593" w:rsidRPr="00A02593">
              <w:rPr>
                <w:b/>
                <w:i/>
              </w:rPr>
              <w:t>Radionica: zajedničko osmišljavanje i vrednovanje scenarija učenja za poučavanje i vrednovanje informatike temeljeno na TINKER okviru</w:t>
            </w:r>
          </w:p>
        </w:tc>
      </w:tr>
      <w:tr w:rsidR="00EA239A" w:rsidRPr="00A02593" w14:paraId="10AA1734" w14:textId="77777777" w:rsidTr="00EA239A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2D974C5" w14:textId="49FBCEE3" w:rsidR="00EA239A" w:rsidRPr="00A02593" w:rsidRDefault="00A02593">
            <w:r w:rsidRPr="00A02593">
              <w:t>Cjelina</w:t>
            </w:r>
          </w:p>
        </w:tc>
        <w:tc>
          <w:tcPr>
            <w:tcW w:w="7512" w:type="dxa"/>
          </w:tcPr>
          <w:p w14:paraId="6B615942" w14:textId="76C1B970" w:rsidR="00EA239A" w:rsidRPr="00A02593" w:rsidRDefault="00BC630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A02593">
              <w:rPr>
                <w:i/>
              </w:rPr>
              <w:t xml:space="preserve">8.4: </w:t>
            </w:r>
            <w:r w:rsidR="00A02593" w:rsidRPr="00A02593">
              <w:rPr>
                <w:i/>
              </w:rPr>
              <w:t xml:space="preserve">Samoprocjena i </w:t>
            </w:r>
            <w:proofErr w:type="spellStart"/>
            <w:r w:rsidR="00A02593" w:rsidRPr="00A02593">
              <w:rPr>
                <w:i/>
              </w:rPr>
              <w:t>istorazinsko</w:t>
            </w:r>
            <w:proofErr w:type="spellEnd"/>
            <w:r w:rsidR="00A02593" w:rsidRPr="00A02593">
              <w:rPr>
                <w:i/>
              </w:rPr>
              <w:t xml:space="preserve"> vrednovanje</w:t>
            </w:r>
          </w:p>
        </w:tc>
      </w:tr>
      <w:tr w:rsidR="00EA239A" w:rsidRPr="00A02593" w14:paraId="5EB3FD08" w14:textId="77777777" w:rsidTr="00EA23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6848ECFF" w14:textId="77777777" w:rsidR="00EA239A" w:rsidRPr="00A02593" w:rsidRDefault="00BC630C">
            <w:r w:rsidRPr="00A02593">
              <w:t>Ciljna skupina</w:t>
            </w:r>
          </w:p>
        </w:tc>
        <w:tc>
          <w:tcPr>
            <w:tcW w:w="7512" w:type="dxa"/>
          </w:tcPr>
          <w:p w14:paraId="50B8DAF0" w14:textId="0342EE9F" w:rsidR="00EA239A" w:rsidRPr="00A02593" w:rsidRDefault="00BA5F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2593">
              <w:t>Učitelji koji poučavaju učenike starosti 10 do 12 godina</w:t>
            </w:r>
          </w:p>
        </w:tc>
      </w:tr>
      <w:tr w:rsidR="00EA239A" w:rsidRPr="00A02593" w14:paraId="1CFAB285" w14:textId="77777777" w:rsidTr="00EA239A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9FEFF90" w14:textId="77777777" w:rsidR="00EA239A" w:rsidRPr="00A02593" w:rsidRDefault="00BC630C">
            <w:r w:rsidRPr="00A02593">
              <w:t>Trajanje</w:t>
            </w:r>
          </w:p>
        </w:tc>
        <w:tc>
          <w:tcPr>
            <w:tcW w:w="7512" w:type="dxa"/>
          </w:tcPr>
          <w:p w14:paraId="069F011F" w14:textId="649E5151" w:rsidR="00EA239A" w:rsidRPr="00A02593" w:rsidRDefault="00BA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2593">
              <w:t>270 minuta (uključuje vrijeme za individualno učenje)</w:t>
            </w:r>
          </w:p>
        </w:tc>
      </w:tr>
      <w:tr w:rsidR="00EA239A" w:rsidRPr="00A02593" w14:paraId="5E03F792" w14:textId="77777777" w:rsidTr="00EA23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89F4AE4" w14:textId="77777777" w:rsidR="00EA239A" w:rsidRPr="00A02593" w:rsidRDefault="00BC630C">
            <w:r w:rsidRPr="00A02593">
              <w:t>Preduvjeti</w:t>
            </w:r>
          </w:p>
        </w:tc>
        <w:tc>
          <w:tcPr>
            <w:tcW w:w="7512" w:type="dxa"/>
          </w:tcPr>
          <w:p w14:paraId="7208FDF8" w14:textId="77777777" w:rsidR="00EA239A" w:rsidRPr="00A02593" w:rsidRDefault="00BC6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2593">
              <w:t>/</w:t>
            </w:r>
          </w:p>
        </w:tc>
      </w:tr>
      <w:tr w:rsidR="00EA239A" w:rsidRPr="00A02593" w14:paraId="7CF37AF3" w14:textId="77777777" w:rsidTr="00EA239A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93D8C35" w14:textId="77777777" w:rsidR="00EA239A" w:rsidRPr="00A02593" w:rsidRDefault="00BC630C">
            <w:r w:rsidRPr="00A02593">
              <w:t>ECTS bodovi</w:t>
            </w:r>
          </w:p>
        </w:tc>
        <w:tc>
          <w:tcPr>
            <w:tcW w:w="7512" w:type="dxa"/>
          </w:tcPr>
          <w:p w14:paraId="2938A3DF" w14:textId="77777777" w:rsidR="00EA239A" w:rsidRPr="00A02593" w:rsidRDefault="00BC6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2593">
              <w:t>0,172</w:t>
            </w:r>
          </w:p>
        </w:tc>
      </w:tr>
    </w:tbl>
    <w:p w14:paraId="23C0AD6C" w14:textId="77777777" w:rsidR="00EA239A" w:rsidRPr="00A02593" w:rsidRDefault="00EA239A">
      <w:pPr>
        <w:tabs>
          <w:tab w:val="left" w:pos="6264"/>
        </w:tabs>
        <w:spacing w:after="0"/>
      </w:pPr>
    </w:p>
    <w:tbl>
      <w:tblPr>
        <w:tblStyle w:val="affffff8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646"/>
      </w:tblGrid>
      <w:tr w:rsidR="00EA239A" w:rsidRPr="00A02593" w14:paraId="24CB346D" w14:textId="77777777" w:rsidTr="00EA23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9C65A" w14:textId="77777777" w:rsidR="00EA239A" w:rsidRPr="00A02593" w:rsidRDefault="00BC630C">
            <w:pPr>
              <w:rPr>
                <w:color w:val="F2F2F2"/>
                <w:sz w:val="24"/>
                <w:szCs w:val="24"/>
              </w:rPr>
            </w:pPr>
            <w:r w:rsidRPr="00A02593">
              <w:rPr>
                <w:color w:val="F2F2F2"/>
                <w:sz w:val="24"/>
                <w:szCs w:val="24"/>
              </w:rPr>
              <w:t>ISHODI UČENJA</w:t>
            </w:r>
          </w:p>
        </w:tc>
      </w:tr>
      <w:tr w:rsidR="00EA239A" w:rsidRPr="00A02593" w14:paraId="7F843EAD" w14:textId="77777777" w:rsidTr="00EA23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22A70940" w14:textId="77777777" w:rsidR="00EA239A" w:rsidRPr="00A02593" w:rsidRDefault="00BC630C">
            <w:r w:rsidRPr="00A02593">
              <w:t>1</w:t>
            </w:r>
          </w:p>
        </w:tc>
        <w:tc>
          <w:tcPr>
            <w:tcW w:w="8646" w:type="dxa"/>
          </w:tcPr>
          <w:p w14:paraId="7D1A92F2" w14:textId="2D7E85D7" w:rsidR="00EA239A" w:rsidRPr="00A02593" w:rsidRDefault="00A025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2593">
              <w:rPr>
                <w:rFonts w:asciiTheme="minorHAnsi" w:hAnsiTheme="minorHAnsi" w:cstheme="minorHAnsi"/>
              </w:rPr>
              <w:t>Sudjelovati u aktivnostima međusobnog vrednovanja kako bi razmjenjivali ideje, davali konstruktivne povratne informacije i usavršavali nastavne cjeline na temelju odgovarajućih povratnih informacija</w:t>
            </w:r>
          </w:p>
        </w:tc>
      </w:tr>
      <w:tr w:rsidR="00EA239A" w:rsidRPr="00A02593" w14:paraId="4264F22D" w14:textId="77777777" w:rsidTr="00EA239A">
        <w:trPr>
          <w:trHeight w:val="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0F65814A" w14:textId="77777777" w:rsidR="00EA239A" w:rsidRPr="00A02593" w:rsidRDefault="00BC630C">
            <w:r w:rsidRPr="00A02593">
              <w:t>2</w:t>
            </w:r>
          </w:p>
        </w:tc>
        <w:tc>
          <w:tcPr>
            <w:tcW w:w="8646" w:type="dxa"/>
          </w:tcPr>
          <w:p w14:paraId="441DB2E6" w14:textId="1E6A662B" w:rsidR="00EA239A" w:rsidRPr="00A02593" w:rsidRDefault="00A025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2593">
              <w:t>Kritički promišljati o vlastitim nastavnim praksama i razvijenim modulima, identificirajući svoje snage i mogućnosti za poboljšanje</w:t>
            </w:r>
          </w:p>
        </w:tc>
      </w:tr>
    </w:tbl>
    <w:p w14:paraId="35AB9345" w14:textId="77777777" w:rsidR="00EA239A" w:rsidRPr="00A02593" w:rsidRDefault="00EA239A">
      <w:pPr>
        <w:tabs>
          <w:tab w:val="left" w:pos="6264"/>
        </w:tabs>
        <w:spacing w:after="0"/>
      </w:pPr>
    </w:p>
    <w:tbl>
      <w:tblPr>
        <w:tblStyle w:val="affffff9"/>
        <w:tblpPr w:leftFromText="180" w:rightFromText="180" w:vertAnchor="text" w:tblpY="224"/>
        <w:tblW w:w="9088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567"/>
        <w:gridCol w:w="3973"/>
        <w:gridCol w:w="17"/>
      </w:tblGrid>
      <w:tr w:rsidR="00EA239A" w:rsidRPr="00A02593" w14:paraId="612183A1" w14:textId="77777777" w:rsidTr="00EA23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88" w:type="dxa"/>
            <w:gridSpan w:val="5"/>
          </w:tcPr>
          <w:p w14:paraId="123D9FA0" w14:textId="77777777" w:rsidR="00EA239A" w:rsidRPr="00A02593" w:rsidRDefault="00BC630C">
            <w:pPr>
              <w:rPr>
                <w:color w:val="F2F2F2"/>
                <w:sz w:val="24"/>
                <w:szCs w:val="24"/>
              </w:rPr>
            </w:pPr>
            <w:r w:rsidRPr="00A02593">
              <w:rPr>
                <w:color w:val="F2F2F2"/>
                <w:sz w:val="24"/>
                <w:szCs w:val="24"/>
              </w:rPr>
              <w:t>METODE POUČAVANJA (označite sve što se primjenjuje)</w:t>
            </w:r>
          </w:p>
        </w:tc>
      </w:tr>
      <w:tr w:rsidR="00EA239A" w:rsidRPr="00A02593" w14:paraId="5024ADCF" w14:textId="77777777" w:rsidTr="00EA239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5DC3B4C4" w14:textId="77777777" w:rsidR="00EA239A" w:rsidRPr="00A02593" w:rsidRDefault="00BC630C">
            <w:pPr>
              <w:jc w:val="center"/>
            </w:pPr>
            <w:r w:rsidRPr="00A02593">
              <w:t>√</w:t>
            </w:r>
          </w:p>
        </w:tc>
        <w:tc>
          <w:tcPr>
            <w:tcW w:w="3969" w:type="dxa"/>
          </w:tcPr>
          <w:p w14:paraId="37FAB804" w14:textId="77777777" w:rsidR="00EA239A" w:rsidRPr="00A02593" w:rsidRDefault="00BC6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2593">
              <w:t>Učenje kroz djelovanje</w:t>
            </w:r>
          </w:p>
        </w:tc>
        <w:tc>
          <w:tcPr>
            <w:tcW w:w="567" w:type="dxa"/>
            <w:vAlign w:val="center"/>
          </w:tcPr>
          <w:p w14:paraId="2872521D" w14:textId="77777777" w:rsidR="00EA239A" w:rsidRPr="00A02593" w:rsidRDefault="00EA23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44C4E226" w14:textId="77777777" w:rsidR="00EA239A" w:rsidRPr="00A02593" w:rsidRDefault="00BC6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2593">
              <w:t>Učenje od vršnjaka</w:t>
            </w:r>
          </w:p>
        </w:tc>
      </w:tr>
      <w:tr w:rsidR="00EA239A" w:rsidRPr="00A02593" w14:paraId="479EF78F" w14:textId="77777777" w:rsidTr="00EA239A">
        <w:trPr>
          <w:gridAfter w:val="1"/>
          <w:wAfter w:w="17" w:type="dxa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2A2CCE85" w14:textId="77777777" w:rsidR="00EA239A" w:rsidRPr="00A02593" w:rsidRDefault="00BC630C">
            <w:pPr>
              <w:jc w:val="center"/>
            </w:pPr>
            <w:r w:rsidRPr="00A02593">
              <w:t>√</w:t>
            </w:r>
          </w:p>
        </w:tc>
        <w:tc>
          <w:tcPr>
            <w:tcW w:w="3969" w:type="dxa"/>
          </w:tcPr>
          <w:p w14:paraId="13FB8283" w14:textId="77777777" w:rsidR="00EA239A" w:rsidRPr="00A02593" w:rsidRDefault="00BC6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2593">
              <w:t>Učenje temeljeno na projektima</w:t>
            </w:r>
          </w:p>
        </w:tc>
        <w:tc>
          <w:tcPr>
            <w:tcW w:w="567" w:type="dxa"/>
            <w:vAlign w:val="center"/>
          </w:tcPr>
          <w:p w14:paraId="32CA85ED" w14:textId="77777777" w:rsidR="00EA239A" w:rsidRPr="00A02593" w:rsidRDefault="00EA23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1E80A0A1" w14:textId="77777777" w:rsidR="00EA239A" w:rsidRPr="00A02593" w:rsidRDefault="00BC6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2593">
              <w:t>Praktično učenje</w:t>
            </w:r>
          </w:p>
        </w:tc>
      </w:tr>
      <w:tr w:rsidR="00EA239A" w:rsidRPr="00A02593" w14:paraId="02BBC030" w14:textId="77777777" w:rsidTr="00EA239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388C1632" w14:textId="77777777" w:rsidR="00EA239A" w:rsidRPr="00A02593" w:rsidRDefault="00BC630C">
            <w:pPr>
              <w:jc w:val="center"/>
            </w:pPr>
            <w:r w:rsidRPr="00A02593">
              <w:lastRenderedPageBreak/>
              <w:t>√</w:t>
            </w:r>
          </w:p>
        </w:tc>
        <w:tc>
          <w:tcPr>
            <w:tcW w:w="3969" w:type="dxa"/>
          </w:tcPr>
          <w:p w14:paraId="713C4F8E" w14:textId="77777777" w:rsidR="00EA239A" w:rsidRPr="00A02593" w:rsidRDefault="00BC6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2593">
              <w:t>Strategije aktivnog učenja</w:t>
            </w:r>
          </w:p>
        </w:tc>
        <w:tc>
          <w:tcPr>
            <w:tcW w:w="567" w:type="dxa"/>
            <w:vAlign w:val="center"/>
          </w:tcPr>
          <w:p w14:paraId="31C50129" w14:textId="77777777" w:rsidR="00EA239A" w:rsidRPr="00A02593" w:rsidRDefault="00EA23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6DCA3E0F" w14:textId="77777777" w:rsidR="00EA239A" w:rsidRPr="00A02593" w:rsidRDefault="00BC6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2593">
              <w:t>Suradničko učenje</w:t>
            </w:r>
          </w:p>
        </w:tc>
      </w:tr>
      <w:tr w:rsidR="00EA239A" w:rsidRPr="00A02593" w14:paraId="33DC12FC" w14:textId="77777777" w:rsidTr="00EA239A">
        <w:trPr>
          <w:gridAfter w:val="1"/>
          <w:wAfter w:w="1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7C892C7" w14:textId="77777777" w:rsidR="00EA239A" w:rsidRPr="00A02593" w:rsidRDefault="00BC630C">
            <w:pPr>
              <w:jc w:val="center"/>
            </w:pPr>
            <w:r w:rsidRPr="00A02593">
              <w:t>√</w:t>
            </w:r>
          </w:p>
        </w:tc>
        <w:tc>
          <w:tcPr>
            <w:tcW w:w="3969" w:type="dxa"/>
          </w:tcPr>
          <w:p w14:paraId="64B3D5FA" w14:textId="77777777" w:rsidR="00EA239A" w:rsidRPr="00A02593" w:rsidRDefault="00BC6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2593">
              <w:t>Kombinirano učenje</w:t>
            </w:r>
          </w:p>
        </w:tc>
        <w:tc>
          <w:tcPr>
            <w:tcW w:w="567" w:type="dxa"/>
            <w:vAlign w:val="center"/>
          </w:tcPr>
          <w:p w14:paraId="6224C7FC" w14:textId="77777777" w:rsidR="00EA239A" w:rsidRPr="00A02593" w:rsidRDefault="00EA23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38190B87" w14:textId="77777777" w:rsidR="00EA239A" w:rsidRPr="00A02593" w:rsidRDefault="00EA23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CD11854" w14:textId="77777777" w:rsidR="00EA239A" w:rsidRPr="00A02593" w:rsidRDefault="00EA239A">
      <w:pPr>
        <w:tabs>
          <w:tab w:val="left" w:pos="6264"/>
        </w:tabs>
        <w:spacing w:after="0"/>
      </w:pPr>
    </w:p>
    <w:tbl>
      <w:tblPr>
        <w:tblStyle w:val="affffffa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EA239A" w:rsidRPr="00A02593" w14:paraId="1CB46C95" w14:textId="77777777" w:rsidTr="00EA23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9F0CA2" w14:textId="77777777" w:rsidR="00EA239A" w:rsidRPr="00A02593" w:rsidRDefault="00BC630C">
            <w:pPr>
              <w:rPr>
                <w:color w:val="F2F2F2"/>
                <w:sz w:val="24"/>
                <w:szCs w:val="24"/>
              </w:rPr>
            </w:pPr>
            <w:r w:rsidRPr="00A02593">
              <w:rPr>
                <w:color w:val="F2F2F2"/>
                <w:sz w:val="24"/>
                <w:szCs w:val="24"/>
              </w:rPr>
              <w:t>MATERIJAL ZA UČENJE</w:t>
            </w:r>
          </w:p>
        </w:tc>
      </w:tr>
      <w:tr w:rsidR="00EA239A" w:rsidRPr="00A02593" w14:paraId="236471F2" w14:textId="77777777" w:rsidTr="00EA23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0B65FC7" w14:textId="77777777" w:rsidR="00EA239A" w:rsidRPr="00A02593" w:rsidRDefault="00BC630C">
            <w:pPr>
              <w:rPr>
                <w:color w:val="F2F2F2"/>
                <w:sz w:val="24"/>
                <w:szCs w:val="24"/>
              </w:rPr>
            </w:pPr>
            <w:r w:rsidRPr="00A02593">
              <w:t>Potreban materijal</w:t>
            </w:r>
          </w:p>
        </w:tc>
        <w:tc>
          <w:tcPr>
            <w:tcW w:w="6945" w:type="dxa"/>
          </w:tcPr>
          <w:p w14:paraId="7F85325A" w14:textId="77777777" w:rsidR="00EA239A" w:rsidRPr="00A02593" w:rsidRDefault="00BC630C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2593">
              <w:t xml:space="preserve">TINKER okvir dostupan je na: </w:t>
            </w:r>
            <w:hyperlink r:id="rId11">
              <w:r w:rsidR="00EA239A" w:rsidRPr="00A02593">
                <w:rPr>
                  <w:color w:val="1155CC"/>
                  <w:u w:val="single"/>
                </w:rPr>
                <w:t>https://tinker-project.eu/resources/framework-and-toolkit/</w:t>
              </w:r>
            </w:hyperlink>
            <w:r w:rsidRPr="00A02593">
              <w:t xml:space="preserve"> </w:t>
            </w:r>
          </w:p>
          <w:p w14:paraId="33E99777" w14:textId="77777777" w:rsidR="00EA239A" w:rsidRPr="00A02593" w:rsidRDefault="00BC630C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2593">
              <w:t>Predložak „TINKER_WP3_Protokol za međusobno ocjenjivanje scenarija učenja“</w:t>
            </w:r>
          </w:p>
        </w:tc>
      </w:tr>
      <w:tr w:rsidR="00EA239A" w:rsidRPr="00A02593" w14:paraId="11DB1CAA" w14:textId="77777777" w:rsidTr="00EA239A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F740FDA" w14:textId="77777777" w:rsidR="00EA239A" w:rsidRPr="00A02593" w:rsidRDefault="00BC630C">
            <w:r w:rsidRPr="00A02593">
              <w:t>Dodatni resursi</w:t>
            </w:r>
          </w:p>
        </w:tc>
        <w:tc>
          <w:tcPr>
            <w:tcW w:w="6945" w:type="dxa"/>
          </w:tcPr>
          <w:p w14:paraId="02910E38" w14:textId="77777777" w:rsidR="00EA239A" w:rsidRPr="00A02593" w:rsidRDefault="00BC6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2593">
              <w:t>/</w:t>
            </w:r>
          </w:p>
        </w:tc>
      </w:tr>
    </w:tbl>
    <w:p w14:paraId="1DE76095" w14:textId="77777777" w:rsidR="00EA239A" w:rsidRPr="00A02593" w:rsidRDefault="00EA239A">
      <w:pPr>
        <w:tabs>
          <w:tab w:val="left" w:pos="1620"/>
        </w:tabs>
        <w:spacing w:after="0"/>
      </w:pPr>
    </w:p>
    <w:p w14:paraId="5070EECC" w14:textId="77777777" w:rsidR="00EA239A" w:rsidRPr="00A02593" w:rsidRDefault="00EA239A">
      <w:pPr>
        <w:tabs>
          <w:tab w:val="left" w:pos="1620"/>
        </w:tabs>
      </w:pPr>
    </w:p>
    <w:p w14:paraId="1785EA91" w14:textId="77777777" w:rsidR="00EA239A" w:rsidRPr="00A02593" w:rsidRDefault="00EA239A">
      <w:pPr>
        <w:tabs>
          <w:tab w:val="left" w:pos="1620"/>
        </w:tabs>
        <w:spacing w:after="0"/>
      </w:pPr>
    </w:p>
    <w:tbl>
      <w:tblPr>
        <w:tblStyle w:val="affffffb"/>
        <w:tblpPr w:leftFromText="180" w:rightFromText="180" w:vertAnchor="text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EA239A" w:rsidRPr="00A02593" w14:paraId="02B1ED19" w14:textId="77777777" w:rsidTr="00EA23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48A15" w14:textId="2598017A" w:rsidR="00EA239A" w:rsidRPr="00A02593" w:rsidRDefault="00BC630C">
            <w:pPr>
              <w:rPr>
                <w:color w:val="F2F2F2"/>
                <w:sz w:val="24"/>
                <w:szCs w:val="24"/>
              </w:rPr>
            </w:pPr>
            <w:r w:rsidRPr="00A02593">
              <w:rPr>
                <w:color w:val="F2F2F2"/>
                <w:sz w:val="24"/>
                <w:szCs w:val="24"/>
              </w:rPr>
              <w:t xml:space="preserve">SADRŽAJ </w:t>
            </w:r>
            <w:r w:rsidR="00A02593">
              <w:rPr>
                <w:color w:val="F2F2F2"/>
                <w:sz w:val="24"/>
                <w:szCs w:val="24"/>
              </w:rPr>
              <w:t>CJELINE</w:t>
            </w:r>
          </w:p>
        </w:tc>
      </w:tr>
      <w:tr w:rsidR="00EA239A" w:rsidRPr="00A02593" w14:paraId="4256BC23" w14:textId="77777777" w:rsidTr="00EA23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EE184A9" w14:textId="77777777" w:rsidR="00EA239A" w:rsidRPr="00A02593" w:rsidRDefault="00BC630C">
            <w:r w:rsidRPr="00A02593">
              <w:t>Uvod</w:t>
            </w:r>
          </w:p>
        </w:tc>
        <w:tc>
          <w:tcPr>
            <w:tcW w:w="6945" w:type="dxa"/>
          </w:tcPr>
          <w:p w14:paraId="2CAB4A86" w14:textId="7195A037" w:rsidR="00EA239A" w:rsidRPr="00A02593" w:rsidRDefault="00BC630C">
            <w:pPr>
              <w:spacing w:after="20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2593">
              <w:t xml:space="preserve">Kratak pregled teme i konteksta </w:t>
            </w:r>
            <w:r w:rsidR="00A02593">
              <w:t>cjeline</w:t>
            </w:r>
            <w:r w:rsidRPr="00A02593">
              <w:t>. Objasnite zašto je tema važna i kako se odnosi na prethodno znanje.</w:t>
            </w:r>
          </w:p>
        </w:tc>
      </w:tr>
      <w:tr w:rsidR="00EA239A" w:rsidRPr="00A02593" w14:paraId="1D1CF710" w14:textId="77777777" w:rsidTr="00EA239A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 w:val="restart"/>
          </w:tcPr>
          <w:p w14:paraId="147C732B" w14:textId="77777777" w:rsidR="00EA239A" w:rsidRPr="00A02593" w:rsidRDefault="00BC630C">
            <w:r w:rsidRPr="00A02593">
              <w:t>Aktivnosti</w:t>
            </w:r>
          </w:p>
          <w:p w14:paraId="055AF40B" w14:textId="77777777" w:rsidR="00EA239A" w:rsidRPr="00A02593" w:rsidRDefault="00EA239A"/>
        </w:tc>
        <w:tc>
          <w:tcPr>
            <w:tcW w:w="6945" w:type="dxa"/>
          </w:tcPr>
          <w:p w14:paraId="0D50FF0C" w14:textId="77777777" w:rsidR="00EA239A" w:rsidRPr="00A02593" w:rsidRDefault="00BC630C">
            <w:pPr>
              <w:pStyle w:val="Heading3"/>
              <w:spacing w:before="2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0" w:name="_heading=h.wf3ug9ju0s3g" w:colFirst="0" w:colLast="0"/>
            <w:bookmarkEnd w:id="0"/>
            <w:r w:rsidRPr="00A02593">
              <w:rPr>
                <w:i w:val="0"/>
                <w:u w:val="single"/>
              </w:rPr>
              <w:t>1. Aktivnost 1: Uvod u samoprocjenu (20 min)</w:t>
            </w:r>
          </w:p>
          <w:p w14:paraId="775539E9" w14:textId="0B506AEC" w:rsidR="00EA239A" w:rsidRPr="00A02593" w:rsidRDefault="00BA5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A02593">
              <w:t>Prikaznice</w:t>
            </w:r>
            <w:proofErr w:type="spellEnd"/>
            <w:r w:rsidRPr="00A02593">
              <w:t xml:space="preserve"> 5-7</w:t>
            </w:r>
          </w:p>
          <w:p w14:paraId="1B9B9596" w14:textId="77777777" w:rsidR="00EA239A" w:rsidRPr="00A02593" w:rsidRDefault="00EA23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AC64B39" w14:textId="189ACDA8" w:rsidR="00EA239A" w:rsidRPr="00A02593" w:rsidRDefault="00BC630C">
            <w:pPr>
              <w:spacing w:after="20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2593">
              <w:t xml:space="preserve">Na početku, trener upoznaje </w:t>
            </w:r>
            <w:r w:rsidR="00A02593">
              <w:t>polaznike</w:t>
            </w:r>
            <w:r w:rsidRPr="00A02593">
              <w:t xml:space="preserve"> s definicijom samoprocjene kako bi </w:t>
            </w:r>
            <w:r w:rsidR="00A02593">
              <w:t xml:space="preserve">im </w:t>
            </w:r>
            <w:r w:rsidRPr="00A02593">
              <w:t xml:space="preserve">pomogao da bolje razumiju pojam. </w:t>
            </w:r>
            <w:r w:rsidRPr="00A02593">
              <w:br/>
              <w:t>Trener objašnjava polaznicima zašto koristiti samoprocjenu i vještine koje se razvijaju kroz samoprocjenu.</w:t>
            </w:r>
          </w:p>
          <w:p w14:paraId="6440983B" w14:textId="07F7B68B" w:rsidR="00EA239A" w:rsidRPr="00A02593" w:rsidRDefault="00BC630C">
            <w:pPr>
              <w:spacing w:after="20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2593">
              <w:rPr>
                <w:b/>
              </w:rPr>
              <w:t>Ishod</w:t>
            </w:r>
            <w:r w:rsidRPr="00A02593">
              <w:t xml:space="preserve">: </w:t>
            </w:r>
            <w:r w:rsidR="00BA5FBC" w:rsidRPr="00A02593">
              <w:t>Polaznici</w:t>
            </w:r>
            <w:r w:rsidRPr="00A02593">
              <w:t xml:space="preserve"> razumiju što je samoprocjena i koja je njezina važnost.</w:t>
            </w:r>
          </w:p>
        </w:tc>
      </w:tr>
      <w:tr w:rsidR="00EA239A" w:rsidRPr="00A02593" w14:paraId="753D91BE" w14:textId="77777777" w:rsidTr="00EA23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7B3EDC4D" w14:textId="77777777" w:rsidR="00EA239A" w:rsidRPr="00A02593" w:rsidRDefault="00EA2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45" w:type="dxa"/>
          </w:tcPr>
          <w:p w14:paraId="35967EB8" w14:textId="3F7E266F" w:rsidR="00EA239A" w:rsidRPr="00A02593" w:rsidRDefault="00BC630C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2593">
              <w:rPr>
                <w:b/>
                <w:sz w:val="26"/>
                <w:szCs w:val="26"/>
                <w:u w:val="single"/>
              </w:rPr>
              <w:t>Aktivnost 2: Alat za samo</w:t>
            </w:r>
            <w:r w:rsidR="00F641B5" w:rsidRPr="00A02593">
              <w:rPr>
                <w:b/>
                <w:sz w:val="26"/>
                <w:szCs w:val="26"/>
                <w:u w:val="single"/>
              </w:rPr>
              <w:t>procjenu</w:t>
            </w:r>
            <w:r w:rsidRPr="00A02593">
              <w:rPr>
                <w:b/>
                <w:sz w:val="26"/>
                <w:szCs w:val="26"/>
                <w:u w:val="single"/>
              </w:rPr>
              <w:t xml:space="preserve"> (30 min)</w:t>
            </w:r>
            <w:r w:rsidRPr="00A02593">
              <w:rPr>
                <w:b/>
              </w:rPr>
              <w:t xml:space="preserve"> </w:t>
            </w:r>
          </w:p>
          <w:p w14:paraId="69881F59" w14:textId="63CF4B8F" w:rsidR="00EA239A" w:rsidRPr="00A02593" w:rsidRDefault="00F641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A02593">
              <w:t>Prikaznica</w:t>
            </w:r>
            <w:proofErr w:type="spellEnd"/>
            <w:r w:rsidRPr="00A02593">
              <w:t xml:space="preserve"> 8</w:t>
            </w:r>
          </w:p>
          <w:p w14:paraId="2627969D" w14:textId="77777777" w:rsidR="00EA239A" w:rsidRPr="00A02593" w:rsidRDefault="00EA239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7C9D37C" w14:textId="77777777" w:rsidR="00EA239A" w:rsidRPr="00A02593" w:rsidRDefault="00BC630C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2593">
              <w:t>Podijelite sudionike u grupe (otprilike 4 sudionika po grupi).</w:t>
            </w:r>
          </w:p>
          <w:p w14:paraId="74C31CB4" w14:textId="77777777" w:rsidR="00EA239A" w:rsidRPr="00A02593" w:rsidRDefault="00EA239A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C310B5D" w14:textId="01AC82FC" w:rsidR="00EA239A" w:rsidRPr="00A02593" w:rsidRDefault="00BC630C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2593">
              <w:t>Svaki sudionik trebao bi pregledati alat za samo</w:t>
            </w:r>
            <w:r w:rsidR="00F641B5" w:rsidRPr="00A02593">
              <w:t>procjenu</w:t>
            </w:r>
            <w:r w:rsidRPr="00A02593">
              <w:t xml:space="preserve"> dostupan u </w:t>
            </w:r>
            <w:r w:rsidR="00A02593">
              <w:t>TINKER</w:t>
            </w:r>
            <w:r w:rsidRPr="00A02593">
              <w:t xml:space="preserve"> </w:t>
            </w:r>
            <w:r w:rsidR="00F641B5" w:rsidRPr="00A02593">
              <w:t>okviru</w:t>
            </w:r>
            <w:r w:rsidRPr="00A02593">
              <w:t xml:space="preserve"> i </w:t>
            </w:r>
            <w:r w:rsidR="00F641B5" w:rsidRPr="00A02593">
              <w:t>proučiti</w:t>
            </w:r>
            <w:r w:rsidRPr="00A02593">
              <w:t xml:space="preserve"> uključe</w:t>
            </w:r>
            <w:r w:rsidR="00F641B5" w:rsidRPr="00A02593">
              <w:t>ne</w:t>
            </w:r>
            <w:r w:rsidRPr="00A02593">
              <w:t xml:space="preserve"> stavk</w:t>
            </w:r>
            <w:r w:rsidR="00F641B5" w:rsidRPr="00A02593">
              <w:t>e</w:t>
            </w:r>
            <w:r w:rsidRPr="00A02593">
              <w:t>.</w:t>
            </w:r>
          </w:p>
          <w:p w14:paraId="008DF73C" w14:textId="77777777" w:rsidR="00EA239A" w:rsidRPr="00A02593" w:rsidRDefault="00EA239A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152636E" w14:textId="1B5628A2" w:rsidR="00EA239A" w:rsidRPr="00A02593" w:rsidRDefault="00BC630C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2593">
              <w:t>Svaki sudionik treba dovršiti alat za samo</w:t>
            </w:r>
            <w:r w:rsidR="00F641B5" w:rsidRPr="00A02593">
              <w:t>procjenu</w:t>
            </w:r>
            <w:r w:rsidRPr="00A02593">
              <w:t xml:space="preserve"> </w:t>
            </w:r>
            <w:r w:rsidR="00F641B5" w:rsidRPr="00A02593">
              <w:t>vrednujući</w:t>
            </w:r>
            <w:r w:rsidRPr="00A02593">
              <w:t xml:space="preserve"> svoje nastavne prakse u odnosu na TINKER okvir.</w:t>
            </w:r>
          </w:p>
          <w:p w14:paraId="30BD5A5D" w14:textId="77777777" w:rsidR="00EA239A" w:rsidRPr="00A02593" w:rsidRDefault="00EA239A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B407A33" w14:textId="55BE5693" w:rsidR="00EA239A" w:rsidRPr="00A02593" w:rsidRDefault="00BC630C">
            <w:pPr>
              <w:widowControl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2593">
              <w:t>Na temelju ispunjenog obrasca za samo</w:t>
            </w:r>
            <w:r w:rsidR="00F641B5" w:rsidRPr="00A02593">
              <w:t>procjenu</w:t>
            </w:r>
            <w:r w:rsidRPr="00A02593">
              <w:t xml:space="preserve">, sudionici u grupama raspravljaju o svojim </w:t>
            </w:r>
            <w:r w:rsidR="00F641B5" w:rsidRPr="00A02593">
              <w:t>jakim snagama</w:t>
            </w:r>
            <w:r w:rsidRPr="00A02593">
              <w:t xml:space="preserve"> i </w:t>
            </w:r>
            <w:r w:rsidR="00F641B5" w:rsidRPr="00A02593">
              <w:t>područjima gdje postoji mjesto za napredak,</w:t>
            </w:r>
            <w:r w:rsidRPr="00A02593">
              <w:t xml:space="preserve"> te pokušavaju pronaći rješenja.</w:t>
            </w:r>
          </w:p>
          <w:p w14:paraId="239CDD42" w14:textId="77777777" w:rsidR="00EA239A" w:rsidRPr="00A02593" w:rsidRDefault="00EA239A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3E0E1A6" w14:textId="4303F152" w:rsidR="00EA239A" w:rsidRPr="00A02593" w:rsidRDefault="00BC630C">
            <w:pPr>
              <w:spacing w:after="20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2593">
              <w:rPr>
                <w:b/>
              </w:rPr>
              <w:t xml:space="preserve">Ishod: </w:t>
            </w:r>
            <w:r w:rsidRPr="00A02593">
              <w:t xml:space="preserve">Sudionici </w:t>
            </w:r>
            <w:r w:rsidR="00F641B5" w:rsidRPr="00A02593">
              <w:t>vrednuju</w:t>
            </w:r>
            <w:r w:rsidRPr="00A02593">
              <w:t xml:space="preserve"> svoje nastavne prakse u odnosu na TINKER okvir i identificiraju svoje snage i slabosti.</w:t>
            </w:r>
          </w:p>
        </w:tc>
      </w:tr>
      <w:tr w:rsidR="00EA239A" w:rsidRPr="00A02593" w14:paraId="32F78856" w14:textId="77777777" w:rsidTr="00EA239A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560D0A34" w14:textId="77777777" w:rsidR="00EA239A" w:rsidRPr="00A02593" w:rsidRDefault="00EA2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45" w:type="dxa"/>
          </w:tcPr>
          <w:p w14:paraId="4D4D412F" w14:textId="464915E1" w:rsidR="00EA239A" w:rsidRPr="00A02593" w:rsidRDefault="00BC630C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2593">
              <w:rPr>
                <w:b/>
                <w:sz w:val="26"/>
                <w:szCs w:val="26"/>
                <w:u w:val="single"/>
              </w:rPr>
              <w:t xml:space="preserve">Aktivnost 3: Uvod u </w:t>
            </w:r>
            <w:proofErr w:type="spellStart"/>
            <w:r w:rsidR="00A02593">
              <w:rPr>
                <w:b/>
                <w:sz w:val="26"/>
                <w:szCs w:val="26"/>
                <w:u w:val="single"/>
              </w:rPr>
              <w:t>istorazinsko</w:t>
            </w:r>
            <w:proofErr w:type="spellEnd"/>
            <w:r w:rsidR="00F641B5" w:rsidRPr="00A02593">
              <w:rPr>
                <w:b/>
                <w:sz w:val="26"/>
                <w:szCs w:val="26"/>
                <w:u w:val="single"/>
              </w:rPr>
              <w:t xml:space="preserve"> vrednovanje</w:t>
            </w:r>
            <w:r w:rsidRPr="00A02593">
              <w:rPr>
                <w:b/>
                <w:sz w:val="26"/>
                <w:szCs w:val="26"/>
                <w:u w:val="single"/>
              </w:rPr>
              <w:t xml:space="preserve"> (10 min)</w:t>
            </w:r>
          </w:p>
          <w:p w14:paraId="27CA8F2D" w14:textId="7E124E41" w:rsidR="00EA239A" w:rsidRPr="00A02593" w:rsidRDefault="00F641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A02593">
              <w:t>Prikaznice</w:t>
            </w:r>
            <w:proofErr w:type="spellEnd"/>
            <w:r w:rsidRPr="00A02593">
              <w:t xml:space="preserve"> 9-10</w:t>
            </w:r>
          </w:p>
          <w:p w14:paraId="20E388CB" w14:textId="77777777" w:rsidR="00EA239A" w:rsidRPr="00A02593" w:rsidRDefault="00EA23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6420910" w14:textId="0F6F4619" w:rsidR="00EA239A" w:rsidRPr="00A02593" w:rsidRDefault="00BC630C">
            <w:pPr>
              <w:spacing w:after="20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2593">
              <w:t xml:space="preserve">Trener započinje objašnjavanjem što je </w:t>
            </w:r>
            <w:proofErr w:type="spellStart"/>
            <w:r w:rsidR="00A02593">
              <w:t>istorazinsko</w:t>
            </w:r>
            <w:proofErr w:type="spellEnd"/>
            <w:r w:rsidR="00A02593">
              <w:t xml:space="preserve"> (vršnjačko) </w:t>
            </w:r>
            <w:r w:rsidR="00F641B5" w:rsidRPr="00A02593">
              <w:t>vrednovanje.</w:t>
            </w:r>
            <w:r w:rsidR="00A02593">
              <w:t xml:space="preserve"> </w:t>
            </w:r>
            <w:r w:rsidRPr="00A02593">
              <w:t>Trener nastavlja objašnjavajući kako se može koristiti kao alat za učenje.</w:t>
            </w:r>
          </w:p>
          <w:p w14:paraId="4E626D0C" w14:textId="77777777" w:rsidR="00EA239A" w:rsidRPr="00A02593" w:rsidRDefault="00BC630C">
            <w:pPr>
              <w:spacing w:after="20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2593">
              <w:t>Zatim trener pita grupu:</w:t>
            </w:r>
          </w:p>
          <w:p w14:paraId="30FE5514" w14:textId="3E49D774" w:rsidR="00EA239A" w:rsidRPr="00A02593" w:rsidRDefault="00BC630C">
            <w:pPr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2593">
              <w:t xml:space="preserve">Zašto bi učenici otvorenije reagirali na povratne informacije od vršnjaka nego od </w:t>
            </w:r>
            <w:r w:rsidR="00F641B5" w:rsidRPr="00A02593">
              <w:t>učitelja</w:t>
            </w:r>
            <w:r w:rsidRPr="00A02593">
              <w:t>?</w:t>
            </w:r>
          </w:p>
          <w:p w14:paraId="2812B370" w14:textId="77777777" w:rsidR="00EA239A" w:rsidRPr="00A02593" w:rsidRDefault="00BC630C">
            <w:pPr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2593">
              <w:t>Što recenzenti dobivaju kada daju povratne informacije svojim kolegama?</w:t>
            </w:r>
          </w:p>
          <w:p w14:paraId="707A9AFD" w14:textId="77777777" w:rsidR="00EA239A" w:rsidRPr="00A02593" w:rsidRDefault="00BC630C">
            <w:pPr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2593">
              <w:t>Možete li se sjetiti situacije kada vas je pregledavanje tuđeg rada navelo da razmislite o vlastitom?</w:t>
            </w:r>
          </w:p>
          <w:p w14:paraId="2A98CACE" w14:textId="77777777" w:rsidR="00EA239A" w:rsidRPr="00A02593" w:rsidRDefault="00BC630C">
            <w:pPr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2593">
              <w:t>Jeste li primijetili da „međusobna recenzija“ vodi do veće suradnje ili razgovora?</w:t>
            </w:r>
          </w:p>
          <w:p w14:paraId="42A91415" w14:textId="52E6F034" w:rsidR="00EA239A" w:rsidRPr="00A02593" w:rsidRDefault="00BC630C">
            <w:pPr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2593">
              <w:t xml:space="preserve">Kako </w:t>
            </w:r>
            <w:proofErr w:type="spellStart"/>
            <w:r w:rsidR="00A02593">
              <w:t>istorazinsko</w:t>
            </w:r>
            <w:proofErr w:type="spellEnd"/>
            <w:r w:rsidRPr="00A02593">
              <w:t xml:space="preserve"> </w:t>
            </w:r>
            <w:r w:rsidR="00F641B5" w:rsidRPr="00A02593">
              <w:t>vrednovanje</w:t>
            </w:r>
            <w:r w:rsidRPr="00A02593">
              <w:t xml:space="preserve"> može potaknuti angažman, kritičko razmišljanje i suradnju?</w:t>
            </w:r>
          </w:p>
          <w:p w14:paraId="6B743BE6" w14:textId="77777777" w:rsidR="00EA239A" w:rsidRPr="00A02593" w:rsidRDefault="00BC630C">
            <w:pPr>
              <w:numPr>
                <w:ilvl w:val="0"/>
                <w:numId w:val="1"/>
              </w:numPr>
              <w:spacing w:after="20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2593">
              <w:t>Što se događa s vašom ulogom učitelja kada učenici počnu davati jedni drugima smislene povratne informacije? (Istaknite pomak prema ulozi trenera ili voditelja.)</w:t>
            </w:r>
          </w:p>
          <w:p w14:paraId="652AD153" w14:textId="306CA0DD" w:rsidR="00EA239A" w:rsidRPr="00A02593" w:rsidRDefault="00BC630C">
            <w:pPr>
              <w:spacing w:after="20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2593">
              <w:t xml:space="preserve">Na kraju rasprave, </w:t>
            </w:r>
            <w:r w:rsidR="00F641B5" w:rsidRPr="00A02593">
              <w:t>prikupite nekoliko odgovora i pokrenite raspravu</w:t>
            </w:r>
            <w:r w:rsidRPr="00A02593">
              <w:t>.</w:t>
            </w:r>
          </w:p>
          <w:p w14:paraId="36AD5736" w14:textId="56E45A08" w:rsidR="00EA239A" w:rsidRPr="00A02593" w:rsidRDefault="00BC630C">
            <w:pPr>
              <w:spacing w:after="20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2593">
              <w:rPr>
                <w:b/>
              </w:rPr>
              <w:t>Ishod</w:t>
            </w:r>
            <w:r w:rsidRPr="00A02593">
              <w:t xml:space="preserve">: Polaznici razumiju </w:t>
            </w:r>
            <w:r w:rsidR="00F641B5" w:rsidRPr="00A02593">
              <w:t xml:space="preserve">važnost </w:t>
            </w:r>
            <w:proofErr w:type="spellStart"/>
            <w:r w:rsidR="00A02593">
              <w:t>istorazinskog</w:t>
            </w:r>
            <w:proofErr w:type="spellEnd"/>
            <w:r w:rsidR="00A02593">
              <w:t xml:space="preserve"> </w:t>
            </w:r>
            <w:r w:rsidR="00F641B5" w:rsidRPr="00A02593">
              <w:t>vrednovanja</w:t>
            </w:r>
            <w:r w:rsidRPr="00A02593">
              <w:t>.</w:t>
            </w:r>
          </w:p>
        </w:tc>
      </w:tr>
      <w:tr w:rsidR="00EA239A" w:rsidRPr="00A02593" w14:paraId="0F609993" w14:textId="77777777" w:rsidTr="00EA23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5D361D4A" w14:textId="77777777" w:rsidR="00EA239A" w:rsidRPr="00A02593" w:rsidRDefault="00EA2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45" w:type="dxa"/>
          </w:tcPr>
          <w:p w14:paraId="000E75C1" w14:textId="4BB125AB" w:rsidR="00EA239A" w:rsidRPr="00A02593" w:rsidRDefault="00BC630C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2593">
              <w:rPr>
                <w:b/>
                <w:sz w:val="26"/>
                <w:szCs w:val="26"/>
                <w:u w:val="single"/>
              </w:rPr>
              <w:t xml:space="preserve">Aktivnost 4: </w:t>
            </w:r>
            <w:proofErr w:type="spellStart"/>
            <w:r w:rsidR="00A02593">
              <w:rPr>
                <w:b/>
                <w:sz w:val="26"/>
                <w:szCs w:val="26"/>
                <w:u w:val="single"/>
              </w:rPr>
              <w:t>Istorazinsko</w:t>
            </w:r>
            <w:proofErr w:type="spellEnd"/>
            <w:r w:rsidR="00A02593">
              <w:rPr>
                <w:b/>
                <w:sz w:val="26"/>
                <w:szCs w:val="26"/>
                <w:u w:val="single"/>
              </w:rPr>
              <w:t xml:space="preserve"> </w:t>
            </w:r>
            <w:r w:rsidR="00F641B5" w:rsidRPr="00A02593">
              <w:rPr>
                <w:b/>
                <w:sz w:val="26"/>
                <w:szCs w:val="26"/>
                <w:u w:val="single"/>
              </w:rPr>
              <w:t xml:space="preserve">vrednovanje </w:t>
            </w:r>
            <w:r w:rsidRPr="00A02593">
              <w:rPr>
                <w:b/>
                <w:sz w:val="26"/>
                <w:szCs w:val="26"/>
                <w:u w:val="single"/>
              </w:rPr>
              <w:t>scenarija učenja (30 min)</w:t>
            </w:r>
          </w:p>
          <w:p w14:paraId="45C826BC" w14:textId="6EA69D26" w:rsidR="00EA239A" w:rsidRPr="00A02593" w:rsidRDefault="00F641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A02593">
              <w:t>Prikaznica</w:t>
            </w:r>
            <w:proofErr w:type="spellEnd"/>
            <w:r w:rsidRPr="00A02593">
              <w:t xml:space="preserve"> 11</w:t>
            </w:r>
          </w:p>
          <w:p w14:paraId="2A82C7ED" w14:textId="77777777" w:rsidR="00EA239A" w:rsidRPr="00A02593" w:rsidRDefault="00EA23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63C971A" w14:textId="0EB77C14" w:rsidR="00EA239A" w:rsidRPr="00A02593" w:rsidRDefault="00BC630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2593">
              <w:t xml:space="preserve">Sudionici će biti podijeljeni u grupe (prema prethodnim aktivnostima), a svaka grupa treba pregledati i procijeniti plan </w:t>
            </w:r>
            <w:r w:rsidR="00F641B5" w:rsidRPr="00A02593">
              <w:t>nastavne cjeline</w:t>
            </w:r>
            <w:r w:rsidRPr="00A02593">
              <w:t xml:space="preserve"> (izrađen u prethodnim aktivnostima) druge grupe koristeći </w:t>
            </w:r>
            <w:r w:rsidR="00F641B5" w:rsidRPr="00A02593">
              <w:t>dani predložak.</w:t>
            </w:r>
          </w:p>
          <w:p w14:paraId="0D7DAFA4" w14:textId="77777777" w:rsidR="00EA239A" w:rsidRPr="00A02593" w:rsidRDefault="00EA23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9C7EF56" w14:textId="77777777" w:rsidR="00EA239A" w:rsidRPr="00A02593" w:rsidRDefault="00BC630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2593">
              <w:t>Trener objašnjava korake aktivnosti i vodi ih tijekom aktivnosti.</w:t>
            </w:r>
          </w:p>
          <w:p w14:paraId="76357807" w14:textId="77777777" w:rsidR="00EA239A" w:rsidRPr="00A02593" w:rsidRDefault="00EA23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3A26789" w14:textId="42FCF801" w:rsidR="00EA239A" w:rsidRPr="00A02593" w:rsidRDefault="00BC630C" w:rsidP="00F641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2593">
              <w:t xml:space="preserve">Na kraju aktivnosti, grupe bi trebale međusobno dati relevantne povratne informacije kako bi mogle nastaviti s usavršavanjem svojih planova </w:t>
            </w:r>
            <w:r w:rsidR="00F641B5" w:rsidRPr="00A02593">
              <w:t>nastavnih cjelina</w:t>
            </w:r>
            <w:r w:rsidRPr="00A02593">
              <w:t xml:space="preserve"> na temelju predloška za međusobno ocjenjivanje</w:t>
            </w:r>
            <w:r w:rsidR="00F641B5" w:rsidRPr="00A02593">
              <w:t>.</w:t>
            </w:r>
          </w:p>
          <w:p w14:paraId="40731557" w14:textId="77777777" w:rsidR="00F641B5" w:rsidRPr="00A02593" w:rsidRDefault="00F641B5" w:rsidP="00F641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86AC2DF" w14:textId="464A083F" w:rsidR="00EA239A" w:rsidRPr="00A02593" w:rsidRDefault="00BC630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2593">
              <w:rPr>
                <w:b/>
              </w:rPr>
              <w:t>Ishod</w:t>
            </w:r>
            <w:r w:rsidRPr="00A02593">
              <w:t xml:space="preserve">: Polaznici će proći kroz proces </w:t>
            </w:r>
            <w:proofErr w:type="spellStart"/>
            <w:r w:rsidR="00A02593">
              <w:t>istorazinskog</w:t>
            </w:r>
            <w:proofErr w:type="spellEnd"/>
            <w:r w:rsidR="00F641B5" w:rsidRPr="00A02593">
              <w:t xml:space="preserve"> vrednovanja</w:t>
            </w:r>
          </w:p>
          <w:p w14:paraId="52C29F28" w14:textId="77777777" w:rsidR="00EA239A" w:rsidRPr="00A02593" w:rsidRDefault="00EA23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A239A" w:rsidRPr="00A02593" w14:paraId="5097F797" w14:textId="77777777" w:rsidTr="00EA239A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7F0604B" w14:textId="2C3CCD20" w:rsidR="00EA239A" w:rsidRPr="00A02593" w:rsidRDefault="00BC630C">
            <w:r>
              <w:t>Vrednovanje</w:t>
            </w:r>
          </w:p>
        </w:tc>
        <w:tc>
          <w:tcPr>
            <w:tcW w:w="6945" w:type="dxa"/>
          </w:tcPr>
          <w:p w14:paraId="2BAAC017" w14:textId="5868B346" w:rsidR="00EA239A" w:rsidRPr="00A02593" w:rsidRDefault="00BC630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2593">
              <w:t>Procjena razumijevanja kroz rasprave i povratne informacij</w:t>
            </w:r>
            <w:r w:rsidR="00F641B5" w:rsidRPr="00A02593">
              <w:t>e.</w:t>
            </w:r>
            <w:r w:rsidRPr="00A02593">
              <w:br/>
            </w:r>
          </w:p>
        </w:tc>
      </w:tr>
    </w:tbl>
    <w:p w14:paraId="71022F66" w14:textId="77777777" w:rsidR="00EA239A" w:rsidRPr="00A02593" w:rsidRDefault="00EA239A">
      <w:pPr>
        <w:tabs>
          <w:tab w:val="left" w:pos="1620"/>
        </w:tabs>
      </w:pPr>
    </w:p>
    <w:p w14:paraId="7BE14A32" w14:textId="77777777" w:rsidR="00EA239A" w:rsidRPr="00A02593" w:rsidRDefault="00EA239A">
      <w:pPr>
        <w:tabs>
          <w:tab w:val="left" w:pos="1620"/>
        </w:tabs>
      </w:pPr>
    </w:p>
    <w:p w14:paraId="0CE860D2" w14:textId="77777777" w:rsidR="00EA239A" w:rsidRPr="00A02593" w:rsidRDefault="00EA239A">
      <w:pPr>
        <w:rPr>
          <w:i/>
        </w:rPr>
      </w:pPr>
    </w:p>
    <w:sectPr w:rsidR="00EA239A" w:rsidRPr="00A0259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BCE3B" w14:textId="77777777" w:rsidR="000C09C4" w:rsidRPr="00A02593" w:rsidRDefault="000C09C4">
      <w:pPr>
        <w:spacing w:after="0" w:line="240" w:lineRule="auto"/>
      </w:pPr>
      <w:r w:rsidRPr="00A02593">
        <w:separator/>
      </w:r>
    </w:p>
  </w:endnote>
  <w:endnote w:type="continuationSeparator" w:id="0">
    <w:p w14:paraId="6B7F1089" w14:textId="77777777" w:rsidR="000C09C4" w:rsidRPr="00A02593" w:rsidRDefault="000C09C4">
      <w:pPr>
        <w:spacing w:after="0" w:line="240" w:lineRule="auto"/>
      </w:pPr>
      <w:r w:rsidRPr="00A0259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5AA4E" w14:textId="77777777" w:rsidR="004F5905" w:rsidRDefault="004F59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4EE24" w14:textId="19E7EBBD" w:rsidR="00EA239A" w:rsidRPr="00A02593" w:rsidRDefault="004F590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  <w:r w:rsidRPr="00A02593">
      <w:rPr>
        <w:noProof/>
      </w:rPr>
      <w:drawing>
        <wp:anchor distT="0" distB="0" distL="114300" distR="114300" simplePos="0" relativeHeight="251659264" behindDoc="0" locked="0" layoutInCell="1" hidden="0" allowOverlap="1" wp14:anchorId="1B833CEA" wp14:editId="4330F3E0">
          <wp:simplePos x="0" y="0"/>
          <wp:positionH relativeFrom="column">
            <wp:posOffset>-635000</wp:posOffset>
          </wp:positionH>
          <wp:positionV relativeFrom="paragraph">
            <wp:posOffset>57150</wp:posOffset>
          </wp:positionV>
          <wp:extent cx="1311275" cy="337820"/>
          <wp:effectExtent l="0" t="0" r="3175" b="5080"/>
          <wp:wrapNone/>
          <wp:docPr id="1597007103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07103" name="image4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275" cy="3378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BC630C" w:rsidRPr="00A02593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12C2B2F5" wp14:editId="714B82A8">
              <wp:simplePos x="0" y="0"/>
              <wp:positionH relativeFrom="column">
                <wp:posOffset>673100</wp:posOffset>
              </wp:positionH>
              <wp:positionV relativeFrom="paragraph">
                <wp:posOffset>0</wp:posOffset>
              </wp:positionV>
              <wp:extent cx="5567045" cy="819150"/>
              <wp:effectExtent l="0" t="0" r="0" b="0"/>
              <wp:wrapNone/>
              <wp:docPr id="1597007097" name="Rectangle 15970070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28361F" w14:textId="51FC7C57" w:rsidR="00EA239A" w:rsidRPr="00A02593" w:rsidRDefault="00A02593">
                          <w:pPr>
                            <w:spacing w:after="0" w:line="240" w:lineRule="auto"/>
                            <w:textDirection w:val="btLr"/>
                          </w:pPr>
                          <w:r w:rsidRPr="00A02593">
                            <w:rPr>
                              <w:color w:val="1D1D1B"/>
                              <w:sz w:val="16"/>
                            </w:rPr>
      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2C2B2F5" id="Rectangle 1597007097" o:spid="_x0000_s1028" style="position:absolute;margin-left:53pt;margin-top:0;width:438.35pt;height:64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" filled="f" stroked="f">
              <v:textbox inset="2.53958mm,1.2694mm,2.53958mm,1.2694mm">
                <w:txbxContent>
                  <w:p w14:paraId="1328361F" w14:textId="51FC7C57" w:rsidR="00EA239A" w:rsidRPr="00A02593" w:rsidRDefault="00A02593">
                    <w:pPr>
                      <w:spacing w:after="0" w:line="240" w:lineRule="auto"/>
                      <w:textDirection w:val="btLr"/>
                    </w:pPr>
                    <w:r w:rsidRPr="00A02593">
                      <w:rPr>
                        <w:color w:val="1D1D1B"/>
                        <w:sz w:val="16"/>
                      </w:rPr>
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</w:r>
                  </w:p>
                </w:txbxContent>
              </v:textbox>
            </v:rect>
          </w:pict>
        </mc:Fallback>
      </mc:AlternateContent>
    </w:r>
  </w:p>
  <w:p w14:paraId="1C80CF12" w14:textId="77777777" w:rsidR="00EA239A" w:rsidRPr="00A02593" w:rsidRDefault="00EA239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5757E" w14:textId="77777777" w:rsidR="004F5905" w:rsidRDefault="004F59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6FD38" w14:textId="77777777" w:rsidR="000C09C4" w:rsidRPr="00A02593" w:rsidRDefault="000C09C4">
      <w:pPr>
        <w:spacing w:after="0" w:line="240" w:lineRule="auto"/>
      </w:pPr>
      <w:r w:rsidRPr="00A02593">
        <w:separator/>
      </w:r>
    </w:p>
  </w:footnote>
  <w:footnote w:type="continuationSeparator" w:id="0">
    <w:p w14:paraId="5866F943" w14:textId="77777777" w:rsidR="000C09C4" w:rsidRPr="00A02593" w:rsidRDefault="000C09C4">
      <w:pPr>
        <w:spacing w:after="0" w:line="240" w:lineRule="auto"/>
      </w:pPr>
      <w:r w:rsidRPr="00A0259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2B6BE" w14:textId="77777777" w:rsidR="004F5905" w:rsidRDefault="004F59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F29EB" w14:textId="77777777" w:rsidR="00EA239A" w:rsidRPr="00A02593" w:rsidRDefault="00BC630C">
    <w:pPr>
      <w:pBdr>
        <w:top w:val="nil"/>
        <w:left w:val="nil"/>
        <w:bottom w:val="nil"/>
        <w:right w:val="nil"/>
        <w:between w:val="nil"/>
      </w:pBdr>
      <w:jc w:val="right"/>
      <w:rPr>
        <w:b/>
        <w:color w:val="16C45B"/>
      </w:rPr>
    </w:pPr>
    <w:r w:rsidRPr="00A02593">
      <w:rPr>
        <w:b/>
        <w:color w:val="16C45B"/>
      </w:rPr>
      <w:t>https://tinker-project.eu/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CC76F" w14:textId="77777777" w:rsidR="004F5905" w:rsidRDefault="004F59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42328"/>
    <w:multiLevelType w:val="multilevel"/>
    <w:tmpl w:val="EC645D6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5F56849"/>
    <w:multiLevelType w:val="multilevel"/>
    <w:tmpl w:val="31388D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976134008">
    <w:abstractNumId w:val="0"/>
  </w:num>
  <w:num w:numId="2" w16cid:durableId="2613025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39A"/>
    <w:rsid w:val="000C09C4"/>
    <w:rsid w:val="004F5905"/>
    <w:rsid w:val="00A02593"/>
    <w:rsid w:val="00A6760D"/>
    <w:rsid w:val="00B83942"/>
    <w:rsid w:val="00BA5FBC"/>
    <w:rsid w:val="00BC630C"/>
    <w:rsid w:val="00EA239A"/>
    <w:rsid w:val="00ED3122"/>
    <w:rsid w:val="00F6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193D68"/>
  <w15:docId w15:val="{373AF4B5-2742-D240-89C5-CB7C683C5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1D1D1B"/>
        <w:sz w:val="22"/>
        <w:szCs w:val="22"/>
        <w:lang w:val="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096B"/>
    <w:rPr>
      <w:color w:val="1D1D1B" w:themeColor="text1"/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523D"/>
    <w:pPr>
      <w:outlineLvl w:val="0"/>
    </w:pPr>
    <w:rPr>
      <w:b/>
      <w:color w:val="16C45B" w:themeColor="accent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6B82"/>
    <w:pPr>
      <w:outlineLvl w:val="1"/>
    </w:pPr>
    <w:rPr>
      <w:b/>
      <w:color w:val="16C45B" w:themeColor="accent3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6B82"/>
    <w:pPr>
      <w:outlineLvl w:val="2"/>
    </w:pPr>
    <w:rPr>
      <w:b/>
      <w:i/>
      <w:color w:val="1D1D1B" w:themeColor="accent2"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6B82"/>
    <w:pPr>
      <w:outlineLvl w:val="3"/>
    </w:pPr>
    <w:rPr>
      <w:b/>
      <w:i/>
      <w:color w:val="2B454E" w:themeColor="accent4"/>
      <w:sz w:val="24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6B82"/>
    <w:pPr>
      <w:keepNext/>
      <w:keepLines/>
      <w:spacing w:before="40" w:after="0"/>
      <w:outlineLvl w:val="4"/>
    </w:pPr>
    <w:rPr>
      <w:rFonts w:eastAsiaTheme="majorEastAsia" w:cstheme="majorBidi"/>
      <w:color w:val="16C45B" w:themeColor="accent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96B"/>
    <w:pPr>
      <w:keepNext/>
      <w:keepLines/>
      <w:spacing w:before="40" w:after="0"/>
      <w:outlineLvl w:val="5"/>
    </w:pPr>
    <w:rPr>
      <w:rFonts w:eastAsiaTheme="majorEastAsia" w:cstheme="majorBidi"/>
      <w:color w:val="0B612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2EE"/>
  </w:style>
  <w:style w:type="paragraph" w:styleId="Footer">
    <w:name w:val="footer"/>
    <w:basedOn w:val="Normal"/>
    <w:link w:val="Foot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2EE"/>
  </w:style>
  <w:style w:type="character" w:customStyle="1" w:styleId="Heading1Char">
    <w:name w:val="Heading 1 Char"/>
    <w:basedOn w:val="DefaultParagraphFont"/>
    <w:link w:val="Heading1"/>
    <w:uiPriority w:val="9"/>
    <w:rsid w:val="001C523D"/>
    <w:rPr>
      <w:rFonts w:ascii="Calibri" w:hAnsi="Calibri"/>
      <w:b/>
      <w:color w:val="16C45B" w:themeColor="accent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86B82"/>
    <w:rPr>
      <w:rFonts w:ascii="Calibri" w:hAnsi="Calibri"/>
      <w:b/>
      <w:color w:val="16C45B" w:themeColor="accent3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86B82"/>
    <w:rPr>
      <w:rFonts w:ascii="Calibri" w:hAnsi="Calibri"/>
      <w:b/>
      <w:i/>
      <w:color w:val="1D1D1B" w:themeColor="accent2"/>
      <w:sz w:val="26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86B82"/>
    <w:rPr>
      <w:rFonts w:ascii="Calibri" w:hAnsi="Calibri"/>
      <w:b/>
      <w:i/>
      <w:color w:val="2B454E" w:themeColor="accent4"/>
      <w:sz w:val="24"/>
      <w:szCs w:val="28"/>
    </w:rPr>
  </w:style>
  <w:style w:type="paragraph" w:styleId="ListParagraph">
    <w:name w:val="List Paragraph"/>
    <w:basedOn w:val="Normal"/>
    <w:uiPriority w:val="34"/>
    <w:qFormat/>
    <w:rsid w:val="00B22564"/>
    <w:pPr>
      <w:ind w:left="720"/>
      <w:contextualSpacing/>
    </w:pPr>
  </w:style>
  <w:style w:type="table" w:styleId="TableGrid">
    <w:name w:val="Table Grid"/>
    <w:basedOn w:val="TableNormal"/>
    <w:uiPriority w:val="39"/>
    <w:rsid w:val="00E96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523D"/>
    <w:rPr>
      <w:color w:val="16C45B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86B82"/>
    <w:pPr>
      <w:spacing w:after="100"/>
    </w:pPr>
    <w:rPr>
      <w:rFonts w:asciiTheme="minorHAnsi" w:hAnsiTheme="minorHAnsi"/>
      <w:b/>
      <w:color w:val="16C45B" w:themeColor="accent6"/>
      <w:sz w:val="36"/>
    </w:rPr>
  </w:style>
  <w:style w:type="paragraph" w:styleId="TOC2">
    <w:name w:val="toc 2"/>
    <w:basedOn w:val="Normal"/>
    <w:next w:val="Normal"/>
    <w:autoRedefine/>
    <w:uiPriority w:val="39"/>
    <w:unhideWhenUsed/>
    <w:rsid w:val="00CA7C55"/>
    <w:pPr>
      <w:spacing w:after="100"/>
      <w:ind w:left="220"/>
    </w:pPr>
    <w:rPr>
      <w:rFonts w:asciiTheme="minorHAnsi" w:hAnsiTheme="minorHAnsi"/>
      <w:b/>
      <w:color w:val="16C45B" w:themeColor="accent3"/>
      <w:sz w:val="28"/>
    </w:rPr>
  </w:style>
  <w:style w:type="paragraph" w:styleId="TOC3">
    <w:name w:val="toc 3"/>
    <w:basedOn w:val="Normal"/>
    <w:next w:val="Normal"/>
    <w:autoRedefine/>
    <w:uiPriority w:val="39"/>
    <w:unhideWhenUsed/>
    <w:rsid w:val="00CA7C55"/>
    <w:pPr>
      <w:spacing w:after="100"/>
      <w:ind w:left="440"/>
    </w:pPr>
    <w:rPr>
      <w:rFonts w:asciiTheme="minorHAnsi" w:hAnsiTheme="minorHAnsi"/>
      <w:b/>
      <w:i/>
      <w:color w:val="1D1D1B" w:themeColor="accent2"/>
      <w:sz w:val="26"/>
    </w:rPr>
  </w:style>
  <w:style w:type="paragraph" w:styleId="NormalWeb">
    <w:name w:val="Normal (Web)"/>
    <w:basedOn w:val="Normal"/>
    <w:uiPriority w:val="99"/>
    <w:unhideWhenUsed/>
    <w:rsid w:val="007F6B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86B82"/>
    <w:rPr>
      <w:rFonts w:ascii="Calibri" w:eastAsiaTheme="majorEastAsia" w:hAnsi="Calibri" w:cstheme="majorBidi"/>
      <w:color w:val="16C45B" w:themeColor="accent6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A7C55"/>
    <w:pPr>
      <w:spacing w:after="100"/>
      <w:ind w:left="660"/>
    </w:pPr>
    <w:rPr>
      <w:rFonts w:asciiTheme="minorHAnsi" w:hAnsiTheme="minorHAnsi"/>
      <w:b/>
      <w:i/>
      <w:color w:val="2B454E" w:themeColor="accent4"/>
      <w:sz w:val="24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oSpacing">
    <w:name w:val="No Spacing"/>
    <w:uiPriority w:val="1"/>
    <w:qFormat/>
    <w:rsid w:val="00BF096B"/>
    <w:pPr>
      <w:spacing w:after="0" w:line="240" w:lineRule="auto"/>
    </w:pPr>
    <w:rPr>
      <w:color w:val="1D1D1B" w:themeColor="text1"/>
    </w:rPr>
  </w:style>
  <w:style w:type="table" w:styleId="GridTable1Light-Accent6">
    <w:name w:val="Grid Table 1 Light Accent 6"/>
    <w:basedOn w:val="TableNormal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95F3BA" w:themeColor="accent6" w:themeTint="66"/>
        <w:left w:val="single" w:sz="4" w:space="0" w:color="95F3BA" w:themeColor="accent6" w:themeTint="66"/>
        <w:bottom w:val="single" w:sz="4" w:space="0" w:color="95F3BA" w:themeColor="accent6" w:themeTint="66"/>
        <w:right w:val="single" w:sz="4" w:space="0" w:color="95F3BA" w:themeColor="accent6" w:themeTint="66"/>
        <w:insideH w:val="single" w:sz="4" w:space="0" w:color="95F3BA" w:themeColor="accent6" w:themeTint="66"/>
        <w:insideV w:val="single" w:sz="4" w:space="0" w:color="95F3BA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1ED9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1ED9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6">
    <w:name w:val="Grid Table 5 Dark Accent 6"/>
    <w:basedOn w:val="TableNormal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D1D1D1" w:themeColor="background1"/>
        <w:left w:val="single" w:sz="4" w:space="0" w:color="D1D1D1" w:themeColor="background1"/>
        <w:bottom w:val="single" w:sz="4" w:space="0" w:color="D1D1D1" w:themeColor="background1"/>
        <w:right w:val="single" w:sz="4" w:space="0" w:color="D1D1D1" w:themeColor="background1"/>
        <w:insideH w:val="single" w:sz="4" w:space="0" w:color="D1D1D1" w:themeColor="background1"/>
        <w:insideV w:val="single" w:sz="4" w:space="0" w:color="D1D1D1" w:themeColor="background1"/>
      </w:tblBorders>
    </w:tblPr>
    <w:tcPr>
      <w:shd w:val="clear" w:color="auto" w:fill="CAF9DC" w:themeFill="accent6" w:themeFillTint="33"/>
    </w:tcPr>
    <w:tblStylePr w:type="firstRow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lastRow">
      <w:rPr>
        <w:b/>
        <w:bCs/>
        <w:color w:val="D1D1D1" w:themeColor="background1"/>
      </w:rPr>
      <w:tblPr/>
      <w:tcPr>
        <w:tcBorders>
          <w:left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fir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bottom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la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band1Vert">
      <w:tblPr/>
      <w:tcPr>
        <w:shd w:val="clear" w:color="auto" w:fill="95F3BA" w:themeFill="accent6" w:themeFillTint="66"/>
      </w:tcPr>
    </w:tblStylePr>
    <w:tblStylePr w:type="band1Horz">
      <w:tblPr/>
      <w:tcPr>
        <w:shd w:val="clear" w:color="auto" w:fill="95F3BA" w:themeFill="accent6" w:themeFillTint="66"/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BF096B"/>
    <w:rPr>
      <w:rFonts w:ascii="Calibri" w:eastAsiaTheme="majorEastAsia" w:hAnsi="Calibri" w:cstheme="majorBidi"/>
      <w:color w:val="0B612D" w:themeColor="accent1" w:themeShade="7F"/>
    </w:rPr>
  </w:style>
  <w:style w:type="table" w:styleId="GridTable4-Accent1">
    <w:name w:val="Grid Table 4 Accent 1"/>
    <w:basedOn w:val="TableNormal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1" w:themeTint="99"/>
        <w:left w:val="single" w:sz="4" w:space="0" w:color="61ED98" w:themeColor="accent1" w:themeTint="99"/>
        <w:bottom w:val="single" w:sz="4" w:space="0" w:color="61ED98" w:themeColor="accent1" w:themeTint="99"/>
        <w:right w:val="single" w:sz="4" w:space="0" w:color="61ED98" w:themeColor="accent1" w:themeTint="99"/>
        <w:insideH w:val="single" w:sz="4" w:space="0" w:color="61ED98" w:themeColor="accent1" w:themeTint="99"/>
        <w:insideV w:val="single" w:sz="4" w:space="0" w:color="61ED98" w:themeColor="accent1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1"/>
          <w:left w:val="single" w:sz="4" w:space="0" w:color="16C45B" w:themeColor="accent1"/>
          <w:bottom w:val="single" w:sz="4" w:space="0" w:color="16C45B" w:themeColor="accent1"/>
          <w:right w:val="single" w:sz="4" w:space="0" w:color="16C45B" w:themeColor="accent1"/>
          <w:insideH w:val="nil"/>
          <w:insideV w:val="nil"/>
        </w:tcBorders>
        <w:shd w:val="clear" w:color="auto" w:fill="16C45B" w:themeFill="accent1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1" w:themeFillTint="33"/>
      </w:tcPr>
    </w:tblStylePr>
    <w:tblStylePr w:type="band1Horz">
      <w:tblPr/>
      <w:tcPr>
        <w:shd w:val="clear" w:color="auto" w:fill="CAF9DC" w:themeFill="accen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405D90"/>
    <w:rPr>
      <w:color w:val="16C45B" w:themeColor="followedHyperlink"/>
      <w:u w:val="single"/>
    </w:rPr>
  </w:style>
  <w:style w:type="paragraph" w:customStyle="1" w:styleId="Style1">
    <w:name w:val="Style1"/>
    <w:basedOn w:val="Normal"/>
    <w:qFormat/>
    <w:rsid w:val="001C523D"/>
    <w:pPr>
      <w:jc w:val="right"/>
    </w:pPr>
    <w:rPr>
      <w:color w:val="16C45B" w:themeColor="accent3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C523D"/>
    <w:rPr>
      <w:color w:val="605E5C"/>
      <w:shd w:val="clear" w:color="auto" w:fill="E1DFDD"/>
    </w:rPr>
  </w:style>
  <w:style w:type="table" w:styleId="GridTable4-Accent2">
    <w:name w:val="Grid Table 4 Accent 2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7A7A72" w:themeColor="accent2" w:themeTint="99"/>
        <w:left w:val="single" w:sz="4" w:space="0" w:color="7A7A72" w:themeColor="accent2" w:themeTint="99"/>
        <w:bottom w:val="single" w:sz="4" w:space="0" w:color="7A7A72" w:themeColor="accent2" w:themeTint="99"/>
        <w:right w:val="single" w:sz="4" w:space="0" w:color="7A7A72" w:themeColor="accent2" w:themeTint="99"/>
        <w:insideH w:val="single" w:sz="4" w:space="0" w:color="7A7A72" w:themeColor="accent2" w:themeTint="99"/>
        <w:insideV w:val="single" w:sz="4" w:space="0" w:color="7A7A72" w:themeColor="accent2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D1D1B" w:themeColor="accent2"/>
          <w:left w:val="single" w:sz="4" w:space="0" w:color="1D1D1B" w:themeColor="accent2"/>
          <w:bottom w:val="single" w:sz="4" w:space="0" w:color="1D1D1B" w:themeColor="accent2"/>
          <w:right w:val="single" w:sz="4" w:space="0" w:color="1D1D1B" w:themeColor="accent2"/>
          <w:insideH w:val="nil"/>
          <w:insideV w:val="nil"/>
        </w:tcBorders>
        <w:shd w:val="clear" w:color="auto" w:fill="1D1D1B" w:themeFill="accent2"/>
      </w:tcPr>
    </w:tblStylePr>
    <w:tblStylePr w:type="lastRow">
      <w:rPr>
        <w:b/>
        <w:bCs/>
      </w:rPr>
      <w:tblPr/>
      <w:tcPr>
        <w:tcBorders>
          <w:top w:val="double" w:sz="4" w:space="0" w:color="1D1D1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CF" w:themeFill="accent2" w:themeFillTint="33"/>
      </w:tcPr>
    </w:tblStylePr>
    <w:tblStylePr w:type="band1Horz">
      <w:tblPr/>
      <w:tcPr>
        <w:shd w:val="clear" w:color="auto" w:fill="D3D3CF" w:themeFill="accent2" w:themeFillTint="33"/>
      </w:tcPr>
    </w:tblStylePr>
  </w:style>
  <w:style w:type="table" w:styleId="GridTable4-Accent4">
    <w:name w:val="Grid Table 4 Accent 4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89AAC" w:themeColor="accent4" w:themeTint="99"/>
        <w:left w:val="single" w:sz="4" w:space="0" w:color="689AAC" w:themeColor="accent4" w:themeTint="99"/>
        <w:bottom w:val="single" w:sz="4" w:space="0" w:color="689AAC" w:themeColor="accent4" w:themeTint="99"/>
        <w:right w:val="single" w:sz="4" w:space="0" w:color="689AAC" w:themeColor="accent4" w:themeTint="99"/>
        <w:insideH w:val="single" w:sz="4" w:space="0" w:color="689AAC" w:themeColor="accent4" w:themeTint="99"/>
        <w:insideV w:val="single" w:sz="4" w:space="0" w:color="689AAC" w:themeColor="accent4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2B454E" w:themeColor="accent4"/>
          <w:left w:val="single" w:sz="4" w:space="0" w:color="2B454E" w:themeColor="accent4"/>
          <w:bottom w:val="single" w:sz="4" w:space="0" w:color="2B454E" w:themeColor="accent4"/>
          <w:right w:val="single" w:sz="4" w:space="0" w:color="2B454E" w:themeColor="accent4"/>
          <w:insideH w:val="nil"/>
          <w:insideV w:val="nil"/>
        </w:tcBorders>
        <w:shd w:val="clear" w:color="auto" w:fill="2B454E" w:themeFill="accent4"/>
      </w:tcPr>
    </w:tblStylePr>
    <w:tblStylePr w:type="lastRow">
      <w:rPr>
        <w:b/>
        <w:bCs/>
      </w:rPr>
      <w:tblPr/>
      <w:tcPr>
        <w:tcBorders>
          <w:top w:val="double" w:sz="4" w:space="0" w:color="2B454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DE3" w:themeFill="accent4" w:themeFillTint="33"/>
      </w:tcPr>
    </w:tblStylePr>
    <w:tblStylePr w:type="band1Horz">
      <w:tblPr/>
      <w:tcPr>
        <w:shd w:val="clear" w:color="auto" w:fill="CCDDE3" w:themeFill="accent4" w:themeFillTint="33"/>
      </w:tcPr>
    </w:tblStylePr>
  </w:style>
  <w:style w:type="table" w:styleId="GridTable4-Accent3">
    <w:name w:val="Grid Table 4 Accent 3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3" w:themeTint="99"/>
        <w:left w:val="single" w:sz="4" w:space="0" w:color="61ED98" w:themeColor="accent3" w:themeTint="99"/>
        <w:bottom w:val="single" w:sz="4" w:space="0" w:color="61ED98" w:themeColor="accent3" w:themeTint="99"/>
        <w:right w:val="single" w:sz="4" w:space="0" w:color="61ED98" w:themeColor="accent3" w:themeTint="99"/>
        <w:insideH w:val="single" w:sz="4" w:space="0" w:color="61ED98" w:themeColor="accent3" w:themeTint="99"/>
        <w:insideV w:val="single" w:sz="4" w:space="0" w:color="61ED98" w:themeColor="accent3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3"/>
          <w:left w:val="single" w:sz="4" w:space="0" w:color="16C45B" w:themeColor="accent3"/>
          <w:bottom w:val="single" w:sz="4" w:space="0" w:color="16C45B" w:themeColor="accent3"/>
          <w:right w:val="single" w:sz="4" w:space="0" w:color="16C45B" w:themeColor="accent3"/>
          <w:insideH w:val="nil"/>
          <w:insideV w:val="nil"/>
        </w:tcBorders>
        <w:shd w:val="clear" w:color="auto" w:fill="16C45B" w:themeFill="accent3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3" w:themeFillTint="33"/>
      </w:tcPr>
    </w:tblStylePr>
    <w:tblStylePr w:type="band1Horz">
      <w:tblPr/>
      <w:tcPr>
        <w:shd w:val="clear" w:color="auto" w:fill="CAF9DC" w:themeFill="accent3" w:themeFillTint="33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BB3C31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color w:val="109243" w:themeColor="accent1" w:themeShade="BF"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color w:val="1D1D1B" w:themeColor="text1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table" w:customStyle="1" w:styleId="aff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inker-project.eu/resources/framework-and-toolkit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nihAXCYOpYXBK67W4gTe7p0Xpw==">CgMxLjAyDmgud2YzdWc5anUwczNnOAByITFzOGFuT1luTUtXaGh4cDVUdjJOcFBibVpIUElpWDJTRQ==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Juraj Petrović</cp:lastModifiedBy>
  <cp:revision>4</cp:revision>
  <dcterms:created xsi:type="dcterms:W3CDTF">2024-11-19T18:10:00Z</dcterms:created>
  <dcterms:modified xsi:type="dcterms:W3CDTF">2025-07-22T11:56:00Z</dcterms:modified>
</cp:coreProperties>
</file>