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7E431" w14:textId="77777777" w:rsidR="00537ABD" w:rsidRPr="00395235" w:rsidRDefault="00034AB1">
      <w:r w:rsidRPr="00395235">
        <w:rPr>
          <w:noProof/>
        </w:rPr>
        <w:drawing>
          <wp:anchor distT="0" distB="0" distL="0" distR="0" simplePos="0" relativeHeight="251658240" behindDoc="1" locked="0" layoutInCell="1" hidden="0" allowOverlap="1" wp14:anchorId="719CFA5C" wp14:editId="2E3D9E19">
            <wp:simplePos x="0" y="0"/>
            <wp:positionH relativeFrom="column">
              <wp:posOffset>-2647942</wp:posOffset>
            </wp:positionH>
            <wp:positionV relativeFrom="paragraph">
              <wp:posOffset>-914391</wp:posOffset>
            </wp:positionV>
            <wp:extent cx="5732145" cy="4373880"/>
            <wp:effectExtent l="0" t="0" r="0" b="0"/>
            <wp:wrapNone/>
            <wp:docPr id="159700702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395235">
        <w:rPr>
          <w:noProof/>
        </w:rPr>
        <w:drawing>
          <wp:anchor distT="0" distB="0" distL="0" distR="0" simplePos="0" relativeHeight="251659264" behindDoc="1" locked="0" layoutInCell="1" hidden="0" allowOverlap="1" wp14:anchorId="0CE6F688" wp14:editId="138C83E5">
            <wp:simplePos x="0" y="0"/>
            <wp:positionH relativeFrom="column">
              <wp:posOffset>-389881</wp:posOffset>
            </wp:positionH>
            <wp:positionV relativeFrom="paragraph">
              <wp:posOffset>-514340</wp:posOffset>
            </wp:positionV>
            <wp:extent cx="3048000" cy="834853"/>
            <wp:effectExtent l="0" t="0" r="0" b="0"/>
            <wp:wrapNone/>
            <wp:docPr id="159700702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D8A0D5C" w14:textId="77777777" w:rsidR="00537ABD" w:rsidRPr="00395235" w:rsidRDefault="00537ABD"/>
    <w:p w14:paraId="242F48EE" w14:textId="77777777" w:rsidR="00537ABD" w:rsidRPr="00395235" w:rsidRDefault="00537ABD"/>
    <w:p w14:paraId="450DA961" w14:textId="77777777" w:rsidR="00537ABD" w:rsidRPr="00395235" w:rsidRDefault="00034AB1">
      <w:r w:rsidRPr="0039523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0AC9C6B" wp14:editId="48F97F80">
                <wp:simplePos x="0" y="0"/>
                <wp:positionH relativeFrom="column">
                  <wp:posOffset>635000</wp:posOffset>
                </wp:positionH>
                <wp:positionV relativeFrom="paragraph">
                  <wp:posOffset>45720</wp:posOffset>
                </wp:positionV>
                <wp:extent cx="4485640" cy="727710"/>
                <wp:effectExtent l="0" t="0" r="0" b="0"/>
                <wp:wrapSquare wrapText="bothSides" distT="45720" distB="45720" distL="114300" distR="114300"/>
                <wp:docPr id="1597007021" name="Rectangle 159700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EE3631" w14:textId="544CD50D" w:rsidR="00537ABD" w:rsidRPr="00395235" w:rsidRDefault="00FE56F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60"/>
                              </w:rPr>
                              <w:t>Plan izvođenja cjeline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C9C6B" id="Rectangle 1597007021" o:spid="_x0000_s1026" style="position:absolute;margin-left:50pt;margin-top:3.6pt;width:353.2pt;height:57.3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wuwEAAFoDAAAOAAAAZHJzL2Uyb0RvYy54bWysU9tu2zAMfR+wfxD0vvhSJ2mNOMXQIsOA&#10;YgvQ7gMUWYoF2JJKKrHz96MVt8m6t2EvMiUeHJ5D0qv7oWvZUQEaZyuezVLOlJWuNnZf8V8vmy+3&#10;nGEQthats6riJ4X8fv3506r3pcpd49paASMSi2XvK96E4MskQdmoTuDMeWUpqR10ItAV9kkNoif2&#10;rk3yNF0kvYPag5MKkV4fz0m+jvxaKxl+ao0qsLbipC3EE+K5G89kvRLlHoRvjJxkiH9Q0Qljqeg7&#10;1aMIgh3A/EXVGQkOnQ4z6brEaW2kih7ITZZ+cPPcCK+iF2oO+vc24f+jlT+Oz34L1IbeY4kUji4G&#10;Dd34JX1sqPhNdpMt53POThQXRbHMp8apITBJgKLIb4s76q8kxGKZzhcRkFyYPGD4plzHxqDiQIOJ&#10;/RLHJwxUnaBvkLGwdRvTtnE4rf3jgYDjS3KRO0Zh2A2Th52rT1tg6OXGUK0ngWErgIaacdbToCuO&#10;rwcBirP2u6VO3mVFTtZCvBTzZUo24Dqzu84IKxtH+xM4O4cPIW7TWePXQ3DaRD+jqrOUSSwNMNqc&#10;lm3ckOt7RF1+ifVvAAAA//8DAFBLAwQUAAYACAAAACEAlH2aw9oAAAAJAQAADwAAAGRycy9kb3du&#10;cmV2LnhtbEyPMU/DMBCFdyT+g3VIbNROVEIU4lQIwdCRlIHRjY8kwj5HsdOm/57rBOPTd3r3vXq3&#10;eidOOMcxkIZso0AgdcGO1Gv4PLw/lCBiMmSNC4QaLhhh19ze1Kay4UwfeGpTL7iEYmU0DClNlZSx&#10;G9CbuAkTErPvMHuTOM69tLM5c7l3MleqkN6MxB8GM+HrgN1Pu3gNEzq7uG2rvjr5NlNW7A/y8qj1&#10;/d368gwi4Zr+juGqz+rQsNMxLGSjcJyV4i1Jw1MOgnmpii2II4M8K0E2tfy/oPkFAAD//wMAUEsB&#10;Ai0AFAAGAAgAAAAhALaDOJL+AAAA4QEAABMAAAAAAAAAAAAAAAAAAAAAAFtDb250ZW50X1R5cGVz&#10;XS54bWxQSwECLQAUAAYACAAAACEAOP0h/9YAAACUAQAACwAAAAAAAAAAAAAAAAAvAQAAX3JlbHMv&#10;LnJlbHNQSwECLQAUAAYACAAAACEAIM6CsLsBAABaAwAADgAAAAAAAAAAAAAAAAAuAgAAZHJzL2Uy&#10;b0RvYy54bWxQSwECLQAUAAYACAAAACEAlH2aw9oAAAAJAQAADwAAAAAAAAAAAAAAAAAVBAAAZHJz&#10;L2Rvd25yZXYueG1sUEsFBgAAAAAEAAQA8wAAABwFAAAAAA==&#10;" filled="f" stroked="f">
                <v:textbox inset="2.53958mm,1.2694mm,2.53958mm,1.2694mm">
                  <w:txbxContent>
                    <w:p w14:paraId="7DEE3631" w14:textId="544CD50D" w:rsidR="00537ABD" w:rsidRPr="00395235" w:rsidRDefault="00FE56F5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16C45B"/>
                          <w:sz w:val="60"/>
                        </w:rPr>
                        <w:t>Plan izvođenja cjeline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27BCB0" w14:textId="77777777" w:rsidR="00537ABD" w:rsidRPr="00395235" w:rsidRDefault="00537ABD"/>
    <w:p w14:paraId="677E8C98" w14:textId="77777777" w:rsidR="00537ABD" w:rsidRPr="00395235" w:rsidRDefault="00034AB1">
      <w:r w:rsidRPr="00395235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269D280B" wp14:editId="7615FFF7">
                <wp:simplePos x="0" y="0"/>
                <wp:positionH relativeFrom="column">
                  <wp:posOffset>444500</wp:posOffset>
                </wp:positionH>
                <wp:positionV relativeFrom="paragraph">
                  <wp:posOffset>45720</wp:posOffset>
                </wp:positionV>
                <wp:extent cx="4743450" cy="1002030"/>
                <wp:effectExtent l="0" t="0" r="0" b="0"/>
                <wp:wrapSquare wrapText="bothSides" distT="45720" distB="45720" distL="114300" distR="114300"/>
                <wp:docPr id="1597007020" name="Rectangle 1597007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B6D326" w14:textId="77777777" w:rsidR="00E667C5" w:rsidRPr="00395235" w:rsidRDefault="00E667C5" w:rsidP="00E667C5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 w:rsidRPr="00395235">
                              <w:rPr>
                                <w:i/>
                                <w:color w:val="1D1D1B"/>
                                <w:sz w:val="36"/>
                              </w:rPr>
                              <w:t>WP3: Obučavanje učitelja za autentično i rodno uključivo informatičko obrazovanje</w:t>
                            </w:r>
                          </w:p>
                          <w:p w14:paraId="004030CD" w14:textId="2E8ACBBD" w:rsidR="00537ABD" w:rsidRPr="00395235" w:rsidRDefault="00537AB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D280B" id="Rectangle 1597007020" o:spid="_x0000_s1027" style="position:absolute;margin-left:35pt;margin-top:3.6pt;width:373.5pt;height:78.9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xjvQEAAGEDAAAOAAAAZHJzL2Uyb0RvYy54bWysU9tu2zAMfR+wfxD0vthJndQ14hRDiwwD&#10;ii1Auw9QZCkWYEsqqcTO349S0ibr3oa9yLwckOeQ9PJ+7Dt2UIDG2ZpPJzlnykrXGLur+a+X9ZeS&#10;MwzCNqJzVtX8qJDfrz5/Wg6+UjPXuq5RwKiIxWrwNW9D8FWWoWxVL3DivLKU1A56EciFXdaAGKh6&#10;32WzPF9kg4PGg5MKkaKPpyRfpfpaKxl+ao0qsK7mxC2kF9K7jW+2WopqB8K3Rp5piH9g0Qtjqel7&#10;qUcRBNuD+atUbyQ4dDpMpOszp7WRKmkgNdP8g5rnVniVtNBw0L+PCf9fWfnj8Ow3QGMYPFZIZlQx&#10;aujjl/ixseY3eT4r5zS+I9k3+e18cR6cGgOTBCgW5YJAnElC3BVFWSZAdqnkAcM35XoWjZoDLSbN&#10;SxyeMFB3gr5BYmPr1qbr0nI6+0eAgDGSXehGK4zbkZmGLjBuNEa2rjlugKGXa0MtnwSGjQDa7ZSz&#10;gfZdc3zdC1Ccdd8tDfRuWszmdCDJKea3UQ1cZ7bXGWFl6+iMAmcn8yGkozpR/boPTpsk60LlzJn2&#10;mNSeby4eyrWfUJc/Y/UbAAD//wMAUEsDBBQABgAIAAAAIQBojOxb2gAAAAgBAAAPAAAAZHJzL2Rv&#10;d25yZXYueG1sTI/BTsMwEETvSPyDtUjcqJ2KplWIUyEEB46kPXB04yWJsNeR7bTp37Oc4LQazWj2&#10;Tb1fvBNnjGkMpKFYKRBIXbAj9RqOh7eHHYiUDVnjAqGGKybYN7c3talsuNAHntvcCy6hVBkNQ85T&#10;JWXqBvQmrcKExN5XiN5klrGXNpoLl3sn10qV0puR+MNgJnwZsPtuZ69hQmdn99iqz06+RirK94O8&#10;brS+v1uen0BkXPJfGH7xGR0aZjqFmWwSTsNW8ZTMdw2C7V2xZX3iXLlRIJta/h/Q/AAAAP//AwBQ&#10;SwECLQAUAAYACAAAACEAtoM4kv4AAADhAQAAEwAAAAAAAAAAAAAAAAAAAAAAW0NvbnRlbnRfVHlw&#10;ZXNdLnhtbFBLAQItABQABgAIAAAAIQA4/SH/1gAAAJQBAAALAAAAAAAAAAAAAAAAAC8BAABfcmVs&#10;cy8ucmVsc1BLAQItABQABgAIAAAAIQC0faxjvQEAAGEDAAAOAAAAAAAAAAAAAAAAAC4CAABkcnMv&#10;ZTJvRG9jLnhtbFBLAQItABQABgAIAAAAIQBojOxb2gAAAAgBAAAPAAAAAAAAAAAAAAAAABcEAABk&#10;cnMvZG93bnJldi54bWxQSwUGAAAAAAQABADzAAAAHgUAAAAA&#10;" filled="f" stroked="f">
                <v:textbox inset="2.53958mm,1.2694mm,2.53958mm,1.2694mm">
                  <w:txbxContent>
                    <w:p w14:paraId="1DB6D326" w14:textId="77777777" w:rsidR="00E667C5" w:rsidRPr="00395235" w:rsidRDefault="00E667C5" w:rsidP="00E667C5">
                      <w:pPr>
                        <w:spacing w:line="258" w:lineRule="auto"/>
                        <w:jc w:val="center"/>
                        <w:textDirection w:val="btLr"/>
                      </w:pPr>
                      <w:r w:rsidRPr="00395235">
                        <w:rPr>
                          <w:i/>
                          <w:color w:val="1D1D1B"/>
                          <w:sz w:val="36"/>
                        </w:rPr>
                        <w:t>WP3: Obučavanje učitelja za autentično i rodno uključivo informatičko obrazovanje</w:t>
                      </w:r>
                    </w:p>
                    <w:p w14:paraId="004030CD" w14:textId="2E8ACBBD" w:rsidR="00537ABD" w:rsidRPr="00395235" w:rsidRDefault="00537ABD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CE48931" w14:textId="77777777" w:rsidR="00537ABD" w:rsidRPr="00395235" w:rsidRDefault="00537ABD"/>
    <w:p w14:paraId="6670252B" w14:textId="77777777" w:rsidR="00537ABD" w:rsidRPr="00395235" w:rsidRDefault="00034AB1">
      <w:r w:rsidRPr="00395235">
        <w:rPr>
          <w:noProof/>
        </w:rPr>
        <w:drawing>
          <wp:anchor distT="0" distB="0" distL="0" distR="0" simplePos="0" relativeHeight="251662336" behindDoc="1" locked="0" layoutInCell="1" hidden="0" allowOverlap="1" wp14:anchorId="45099BFE" wp14:editId="1CB24374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l="0" t="0" r="0" b="0"/>
            <wp:wrapNone/>
            <wp:docPr id="159700702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4ED2F0" w14:textId="77777777" w:rsidR="00537ABD" w:rsidRPr="00395235" w:rsidRDefault="00537ABD"/>
    <w:p w14:paraId="25FF25BE" w14:textId="77777777" w:rsidR="00537ABD" w:rsidRPr="00395235" w:rsidRDefault="00537ABD"/>
    <w:p w14:paraId="4857BAB9" w14:textId="77777777" w:rsidR="00537ABD" w:rsidRPr="00395235" w:rsidRDefault="00537ABD"/>
    <w:p w14:paraId="68A316BC" w14:textId="77777777" w:rsidR="00537ABD" w:rsidRPr="00395235" w:rsidRDefault="00034AB1">
      <w:pPr>
        <w:tabs>
          <w:tab w:val="left" w:pos="6264"/>
        </w:tabs>
      </w:pPr>
      <w:r w:rsidRPr="00395235">
        <w:tab/>
      </w:r>
    </w:p>
    <w:p w14:paraId="53AC07BB" w14:textId="77777777" w:rsidR="00537ABD" w:rsidRPr="00395235" w:rsidRDefault="00537ABD">
      <w:pPr>
        <w:tabs>
          <w:tab w:val="left" w:pos="6264"/>
        </w:tabs>
      </w:pPr>
    </w:p>
    <w:p w14:paraId="09B17E2F" w14:textId="77777777" w:rsidR="00537ABD" w:rsidRPr="00395235" w:rsidRDefault="00537ABD">
      <w:pPr>
        <w:tabs>
          <w:tab w:val="left" w:pos="6264"/>
        </w:tabs>
      </w:pPr>
    </w:p>
    <w:tbl>
      <w:tblPr>
        <w:tblStyle w:val="aff"/>
        <w:tblpPr w:leftFromText="180" w:rightFromText="180" w:vertAnchor="text" w:tblpY="52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512"/>
      </w:tblGrid>
      <w:tr w:rsidR="00537ABD" w:rsidRPr="00395235" w14:paraId="06ECB205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27E1A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OPĆE INFORMACIJE</w:t>
            </w:r>
          </w:p>
        </w:tc>
      </w:tr>
      <w:tr w:rsidR="00537ABD" w:rsidRPr="00395235" w14:paraId="390EE714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17625F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Modul</w:t>
            </w:r>
          </w:p>
        </w:tc>
        <w:tc>
          <w:tcPr>
            <w:tcW w:w="7512" w:type="dxa"/>
          </w:tcPr>
          <w:p w14:paraId="6C9C08EA" w14:textId="46D52E92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 w:rsidRPr="00395235">
              <w:rPr>
                <w:b/>
                <w:i/>
              </w:rPr>
              <w:t xml:space="preserve">Modul 5: </w:t>
            </w:r>
            <w:r w:rsidR="00F7291E" w:rsidRPr="00F7291E">
              <w:rPr>
                <w:b/>
                <w:i/>
              </w:rPr>
              <w:t>Vrednovanje nastavnih strategija i oblika vrednovanja u osnovnoškolskom informatičkom obrazovanju</w:t>
            </w:r>
          </w:p>
        </w:tc>
      </w:tr>
      <w:tr w:rsidR="00537ABD" w:rsidRPr="00395235" w14:paraId="65CEE27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BC3BDAA" w14:textId="77777777" w:rsidR="00537ABD" w:rsidRPr="00395235" w:rsidRDefault="00034AB1">
            <w:r w:rsidRPr="00395235">
              <w:t>Jedinica</w:t>
            </w:r>
          </w:p>
        </w:tc>
        <w:tc>
          <w:tcPr>
            <w:tcW w:w="7512" w:type="dxa"/>
          </w:tcPr>
          <w:p w14:paraId="6F4FDC9A" w14:textId="2EA42396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95235">
              <w:t>5.1:</w:t>
            </w:r>
            <w:r w:rsidRPr="00395235">
              <w:rPr>
                <w:b/>
              </w:rPr>
              <w:t xml:space="preserve"> </w:t>
            </w:r>
            <w:r w:rsidRPr="00395235">
              <w:rPr>
                <w:b/>
                <w:i/>
                <w:color w:val="1D1D1B"/>
              </w:rPr>
              <w:t xml:space="preserve"> </w:t>
            </w:r>
            <w:r w:rsidR="00F7291E" w:rsidRPr="00F7291E">
              <w:rPr>
                <w:i/>
              </w:rPr>
              <w:t>Samoprocjena za kontinuirano poboljšanje u nastavi</w:t>
            </w:r>
          </w:p>
        </w:tc>
      </w:tr>
      <w:tr w:rsidR="00537ABD" w:rsidRPr="00395235" w14:paraId="46E245F0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CD336C4" w14:textId="77777777" w:rsidR="00537ABD" w:rsidRPr="00395235" w:rsidRDefault="00034AB1">
            <w:r w:rsidRPr="00395235">
              <w:t>Ciljna skupina</w:t>
            </w:r>
          </w:p>
        </w:tc>
        <w:tc>
          <w:tcPr>
            <w:tcW w:w="7512" w:type="dxa"/>
          </w:tcPr>
          <w:p w14:paraId="5DE8CBE0" w14:textId="36695087" w:rsidR="00537ABD" w:rsidRPr="00395235" w:rsidRDefault="00E667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Učitelji koji poučavaju učenike starosti 1</w:t>
            </w:r>
            <w:r w:rsidR="00143FEB">
              <w:t>2</w:t>
            </w:r>
            <w:r w:rsidRPr="00395235">
              <w:t xml:space="preserve"> do 1</w:t>
            </w:r>
            <w:r w:rsidR="00143FEB">
              <w:t>4</w:t>
            </w:r>
            <w:r w:rsidRPr="00395235">
              <w:t xml:space="preserve"> godina</w:t>
            </w:r>
          </w:p>
        </w:tc>
      </w:tr>
      <w:tr w:rsidR="00537ABD" w:rsidRPr="00395235" w14:paraId="0D33F1C7" w14:textId="77777777" w:rsidTr="00537AB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1A1E1CD" w14:textId="77777777" w:rsidR="00537ABD" w:rsidRPr="00395235" w:rsidRDefault="00034AB1">
            <w:r w:rsidRPr="00395235">
              <w:t>Trajanje</w:t>
            </w:r>
          </w:p>
        </w:tc>
        <w:tc>
          <w:tcPr>
            <w:tcW w:w="7512" w:type="dxa"/>
          </w:tcPr>
          <w:p w14:paraId="6A60589A" w14:textId="72DF21F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60 minuta (uključ</w:t>
            </w:r>
            <w:r w:rsidR="00C90914">
              <w:t>e</w:t>
            </w:r>
            <w:r w:rsidRPr="00395235">
              <w:t xml:space="preserve">no </w:t>
            </w:r>
            <w:r w:rsidR="00C90914">
              <w:t xml:space="preserve">vrijeme </w:t>
            </w:r>
            <w:r w:rsidRPr="00395235">
              <w:t>za individualno učenje)</w:t>
            </w:r>
          </w:p>
        </w:tc>
      </w:tr>
      <w:tr w:rsidR="00537ABD" w:rsidRPr="00395235" w14:paraId="0412E0F9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CCF0D00" w14:textId="77777777" w:rsidR="00537ABD" w:rsidRPr="00395235" w:rsidRDefault="00034AB1">
            <w:r w:rsidRPr="00395235">
              <w:t>Preduvjeti</w:t>
            </w:r>
          </w:p>
        </w:tc>
        <w:tc>
          <w:tcPr>
            <w:tcW w:w="7512" w:type="dxa"/>
          </w:tcPr>
          <w:p w14:paraId="4E328B32" w14:textId="310A5A11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 xml:space="preserve">Koncepti vezani uz autentično i </w:t>
            </w:r>
            <w:r w:rsidR="00E667C5" w:rsidRPr="00395235">
              <w:t>uključivo poučavanje</w:t>
            </w:r>
          </w:p>
        </w:tc>
      </w:tr>
      <w:tr w:rsidR="00537ABD" w:rsidRPr="00395235" w14:paraId="1AFCE197" w14:textId="77777777" w:rsidTr="00537ABD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34D61D5" w14:textId="77777777" w:rsidR="00537ABD" w:rsidRPr="00395235" w:rsidRDefault="00034AB1">
            <w:r w:rsidRPr="00395235">
              <w:t>ECTS bodovi</w:t>
            </w:r>
          </w:p>
        </w:tc>
        <w:tc>
          <w:tcPr>
            <w:tcW w:w="7512" w:type="dxa"/>
          </w:tcPr>
          <w:p w14:paraId="2AAF1D1E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0,04</w:t>
            </w:r>
          </w:p>
        </w:tc>
      </w:tr>
    </w:tbl>
    <w:p w14:paraId="72672197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0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6"/>
      </w:tblGrid>
      <w:tr w:rsidR="00537ABD" w:rsidRPr="00395235" w14:paraId="51A7ABF6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07F7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ISHODI UČENJA</w:t>
            </w:r>
          </w:p>
        </w:tc>
      </w:tr>
      <w:tr w:rsidR="00F7291E" w:rsidRPr="00395235" w14:paraId="2488DD7D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287CD635" w14:textId="77777777" w:rsidR="00F7291E" w:rsidRPr="00395235" w:rsidRDefault="00F7291E" w:rsidP="00F7291E">
            <w:r w:rsidRPr="00395235">
              <w:t>1</w:t>
            </w:r>
          </w:p>
        </w:tc>
        <w:tc>
          <w:tcPr>
            <w:tcW w:w="8646" w:type="dxa"/>
          </w:tcPr>
          <w:p w14:paraId="583280ED" w14:textId="5EBECAD1" w:rsidR="00F7291E" w:rsidRPr="00395235" w:rsidRDefault="00F7291E" w:rsidP="00F72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7291E">
              <w:t>Provesti samoprocjenu svojih nastavnih praksa koristeći</w:t>
            </w:r>
            <w:r>
              <w:t xml:space="preserve"> </w:t>
            </w:r>
            <w:r w:rsidRPr="00F7291E">
              <w:t>rubrike,</w:t>
            </w:r>
            <w:r>
              <w:t xml:space="preserve"> </w:t>
            </w:r>
            <w:r w:rsidRPr="00F7291E">
              <w:t>dnevnik samoprocjene i</w:t>
            </w:r>
            <w:r>
              <w:t xml:space="preserve"> </w:t>
            </w:r>
            <w:r w:rsidRPr="00F7291E">
              <w:t>snimanje/reprodukciju videa</w:t>
            </w:r>
          </w:p>
        </w:tc>
      </w:tr>
      <w:tr w:rsidR="00F7291E" w:rsidRPr="00395235" w14:paraId="13433013" w14:textId="77777777" w:rsidTr="00537AB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1A5D2A3" w14:textId="77777777" w:rsidR="00F7291E" w:rsidRPr="00395235" w:rsidRDefault="00F7291E" w:rsidP="00F7291E">
            <w:r w:rsidRPr="00395235">
              <w:t>2</w:t>
            </w:r>
          </w:p>
        </w:tc>
        <w:tc>
          <w:tcPr>
            <w:tcW w:w="8646" w:type="dxa"/>
          </w:tcPr>
          <w:p w14:paraId="418E82F8" w14:textId="0418A96D" w:rsidR="00F7291E" w:rsidRPr="00395235" w:rsidRDefault="00F7291E" w:rsidP="00F72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7291E">
              <w:t xml:space="preserve">Primijeniti gotove rubrike za vrednovanje nastavnih praksi </w:t>
            </w:r>
            <w:r>
              <w:t>n</w:t>
            </w:r>
            <w:r w:rsidRPr="00F7291E">
              <w:t>a temelju TINKER okvira</w:t>
            </w:r>
          </w:p>
        </w:tc>
      </w:tr>
    </w:tbl>
    <w:p w14:paraId="1398036D" w14:textId="77777777" w:rsidR="00537ABD" w:rsidRPr="00395235" w:rsidRDefault="00537ABD">
      <w:pPr>
        <w:tabs>
          <w:tab w:val="left" w:pos="6264"/>
        </w:tabs>
        <w:spacing w:after="0"/>
      </w:pPr>
    </w:p>
    <w:p w14:paraId="49C81AC1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1"/>
        <w:tblpPr w:leftFromText="180" w:rightFromText="180" w:vertAnchor="text" w:tblpY="224"/>
        <w:tblW w:w="9088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567"/>
        <w:gridCol w:w="3973"/>
        <w:gridCol w:w="17"/>
      </w:tblGrid>
      <w:tr w:rsidR="00537ABD" w:rsidRPr="00395235" w14:paraId="3B49648E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8" w:type="dxa"/>
            <w:gridSpan w:val="5"/>
          </w:tcPr>
          <w:p w14:paraId="1CB733C2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METODE POUČAVANJA (označite sve što se primjenjuje)</w:t>
            </w:r>
          </w:p>
        </w:tc>
      </w:tr>
      <w:tr w:rsidR="00537ABD" w:rsidRPr="00395235" w14:paraId="6C67B66C" w14:textId="77777777" w:rsidTr="00537AB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9A37594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5EE26802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Učenje kroz djelovanje</w:t>
            </w:r>
          </w:p>
        </w:tc>
        <w:tc>
          <w:tcPr>
            <w:tcW w:w="567" w:type="dxa"/>
            <w:vAlign w:val="center"/>
          </w:tcPr>
          <w:p w14:paraId="2EBD0C3D" w14:textId="77777777" w:rsidR="00537ABD" w:rsidRPr="00395235" w:rsidRDefault="00537A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58B4F23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Učenje od vršnjaka</w:t>
            </w:r>
          </w:p>
        </w:tc>
      </w:tr>
      <w:tr w:rsidR="00537ABD" w:rsidRPr="00395235" w14:paraId="1ACDFBDA" w14:textId="77777777" w:rsidTr="00537ABD">
        <w:trPr>
          <w:gridAfter w:val="1"/>
          <w:wAfter w:w="17" w:type="dxa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1CE3CBA" w14:textId="77777777" w:rsidR="00537ABD" w:rsidRPr="00395235" w:rsidRDefault="00537ABD">
            <w:pPr>
              <w:jc w:val="center"/>
            </w:pPr>
          </w:p>
        </w:tc>
        <w:tc>
          <w:tcPr>
            <w:tcW w:w="3969" w:type="dxa"/>
          </w:tcPr>
          <w:p w14:paraId="3FFC9033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Učenje temeljeno na projektima</w:t>
            </w:r>
          </w:p>
        </w:tc>
        <w:tc>
          <w:tcPr>
            <w:tcW w:w="567" w:type="dxa"/>
            <w:vAlign w:val="center"/>
          </w:tcPr>
          <w:p w14:paraId="5734CC31" w14:textId="77777777" w:rsidR="00537ABD" w:rsidRPr="00395235" w:rsidRDefault="00034A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√</w:t>
            </w:r>
          </w:p>
        </w:tc>
        <w:tc>
          <w:tcPr>
            <w:tcW w:w="3973" w:type="dxa"/>
          </w:tcPr>
          <w:p w14:paraId="1F8A6193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Praktično učenje</w:t>
            </w:r>
          </w:p>
        </w:tc>
      </w:tr>
      <w:tr w:rsidR="00537ABD" w:rsidRPr="00395235" w14:paraId="092D865A" w14:textId="77777777" w:rsidTr="00537AB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7" w:type="dxa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B439D8E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t>√</w:t>
            </w:r>
          </w:p>
        </w:tc>
        <w:tc>
          <w:tcPr>
            <w:tcW w:w="3969" w:type="dxa"/>
          </w:tcPr>
          <w:p w14:paraId="1C0035BE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Strategije aktivnog učenja</w:t>
            </w:r>
          </w:p>
        </w:tc>
        <w:tc>
          <w:tcPr>
            <w:tcW w:w="567" w:type="dxa"/>
            <w:vAlign w:val="center"/>
          </w:tcPr>
          <w:p w14:paraId="4F1A75BE" w14:textId="77777777" w:rsidR="00537ABD" w:rsidRPr="00395235" w:rsidRDefault="00034A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√</w:t>
            </w:r>
          </w:p>
        </w:tc>
        <w:tc>
          <w:tcPr>
            <w:tcW w:w="3973" w:type="dxa"/>
          </w:tcPr>
          <w:p w14:paraId="4523CAF2" w14:textId="77777777" w:rsidR="00537ABD" w:rsidRPr="00395235" w:rsidRDefault="0003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Suradničko učenje</w:t>
            </w:r>
          </w:p>
        </w:tc>
      </w:tr>
      <w:tr w:rsidR="00537ABD" w:rsidRPr="00395235" w14:paraId="7FA1F672" w14:textId="77777777" w:rsidTr="00537ABD">
        <w:trPr>
          <w:gridAfter w:val="1"/>
          <w:wAfter w:w="17" w:type="dxa"/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87D568" w14:textId="77777777" w:rsidR="00537ABD" w:rsidRPr="00395235" w:rsidRDefault="00034AB1">
            <w:pPr>
              <w:jc w:val="center"/>
            </w:pPr>
            <w:r w:rsidRPr="00395235">
              <w:rPr>
                <w:b w:val="0"/>
              </w:rPr>
              <w:lastRenderedPageBreak/>
              <w:t>√</w:t>
            </w:r>
          </w:p>
        </w:tc>
        <w:tc>
          <w:tcPr>
            <w:tcW w:w="3969" w:type="dxa"/>
          </w:tcPr>
          <w:p w14:paraId="2012BECA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Kombinirano učenje</w:t>
            </w:r>
          </w:p>
        </w:tc>
        <w:tc>
          <w:tcPr>
            <w:tcW w:w="567" w:type="dxa"/>
            <w:vAlign w:val="center"/>
          </w:tcPr>
          <w:p w14:paraId="0A2E1437" w14:textId="77777777" w:rsidR="00537ABD" w:rsidRPr="00395235" w:rsidRDefault="00537A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73" w:type="dxa"/>
          </w:tcPr>
          <w:p w14:paraId="24CA4ABD" w14:textId="77777777" w:rsidR="00537ABD" w:rsidRPr="00395235" w:rsidRDefault="00537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785FB1" w14:textId="77777777" w:rsidR="00537ABD" w:rsidRPr="00395235" w:rsidRDefault="00537ABD">
      <w:pPr>
        <w:tabs>
          <w:tab w:val="left" w:pos="6264"/>
        </w:tabs>
        <w:spacing w:after="0"/>
      </w:pPr>
    </w:p>
    <w:tbl>
      <w:tblPr>
        <w:tblStyle w:val="aff2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407DD2E2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BA88C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MATERIJAL ZA UČENJE</w:t>
            </w:r>
          </w:p>
        </w:tc>
      </w:tr>
      <w:tr w:rsidR="00537ABD" w:rsidRPr="00395235" w14:paraId="3E734C7F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61001A4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Potreban materijal</w:t>
            </w:r>
          </w:p>
        </w:tc>
        <w:tc>
          <w:tcPr>
            <w:tcW w:w="6945" w:type="dxa"/>
          </w:tcPr>
          <w:p w14:paraId="1F1BCCBE" w14:textId="44B0F8E6" w:rsidR="00537ABD" w:rsidRPr="00395235" w:rsidRDefault="00E667C5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PowerPoint prezentacija</w:t>
            </w:r>
          </w:p>
          <w:p w14:paraId="088A588A" w14:textId="77777777" w:rsidR="00537ABD" w:rsidRPr="00395235" w:rsidRDefault="00034AB1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TINKER materijal za samoprocjenu</w:t>
            </w:r>
          </w:p>
        </w:tc>
      </w:tr>
      <w:tr w:rsidR="00537ABD" w:rsidRPr="00395235" w14:paraId="38C22D73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84A7DF9" w14:textId="77777777" w:rsidR="00537ABD" w:rsidRPr="00395235" w:rsidRDefault="00034AB1">
            <w:r w:rsidRPr="00395235">
              <w:t>Dodatni resursi</w:t>
            </w:r>
          </w:p>
        </w:tc>
        <w:tc>
          <w:tcPr>
            <w:tcW w:w="6945" w:type="dxa"/>
          </w:tcPr>
          <w:p w14:paraId="0CCFB17F" w14:textId="77777777" w:rsidR="00537ABD" w:rsidRPr="00395235" w:rsidRDefault="00034A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Neobavezna, ali preporučena literatura:</w:t>
            </w:r>
          </w:p>
          <w:p w14:paraId="16D9082A" w14:textId="41286FF2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Europska školska mreža: SELFIE priručnik - Detaljan vodič za korištenje SELFIE-a za evaluaciju digitalnih nastavnih praksi. Poveznica: </w:t>
            </w:r>
            <w:hyperlink r:id="rId11">
              <w:r w:rsidR="00537ABD" w:rsidRPr="00395235">
                <w:rPr>
                  <w:color w:val="1155CC"/>
                  <w:u w:val="single"/>
                </w:rPr>
                <w:t>SELFIE za škole</w:t>
              </w:r>
            </w:hyperlink>
            <w:r w:rsidRPr="00395235">
              <w:t>.</w:t>
            </w:r>
          </w:p>
          <w:p w14:paraId="1F1B017C" w14:textId="475B7D57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ISTE standardi za edukatore: Pružaju okvir za procjenu učinkovitih nastavnih praksi digitalnog doba. Poveznica: </w:t>
            </w:r>
            <w:hyperlink r:id="rId12">
              <w:r w:rsidR="00537ABD" w:rsidRPr="00395235">
                <w:rPr>
                  <w:color w:val="1155CC"/>
                  <w:u w:val="single"/>
                </w:rPr>
                <w:t>ISTE standardi</w:t>
              </w:r>
            </w:hyperlink>
            <w:r w:rsidRPr="00395235">
              <w:t>.</w:t>
            </w:r>
          </w:p>
          <w:p w14:paraId="6A14BDCC" w14:textId="0DE42971" w:rsidR="00537ABD" w:rsidRPr="00395235" w:rsidRDefault="00034AB1">
            <w:pPr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Edutopia - Središte za nastavničke resurse, uključujući članke i alate za evaluaciju nastave. </w:t>
            </w:r>
            <w:r w:rsidR="00F7291E">
              <w:t>Poveznica</w:t>
            </w:r>
            <w:r w:rsidRPr="00395235">
              <w:t xml:space="preserve">: </w:t>
            </w:r>
            <w:hyperlink r:id="rId13">
              <w:r w:rsidR="00537ABD" w:rsidRPr="00395235">
                <w:rPr>
                  <w:color w:val="1155CC"/>
                  <w:u w:val="single"/>
                </w:rPr>
                <w:t>Edutopia</w:t>
              </w:r>
            </w:hyperlink>
            <w:r w:rsidRPr="00395235">
              <w:t>.</w:t>
            </w:r>
          </w:p>
        </w:tc>
      </w:tr>
    </w:tbl>
    <w:p w14:paraId="0C5675AA" w14:textId="77777777" w:rsidR="00537ABD" w:rsidRPr="00395235" w:rsidRDefault="00537ABD">
      <w:pPr>
        <w:tabs>
          <w:tab w:val="left" w:pos="1620"/>
        </w:tabs>
        <w:spacing w:after="0"/>
      </w:pPr>
    </w:p>
    <w:tbl>
      <w:tblPr>
        <w:tblStyle w:val="aff3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7118EEA6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A8E9" w14:textId="49C2FF1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 xml:space="preserve">SADRŽAJ </w:t>
            </w:r>
            <w:r w:rsidR="00F7291E">
              <w:rPr>
                <w:color w:val="F2F2F2"/>
                <w:sz w:val="24"/>
                <w:szCs w:val="24"/>
              </w:rPr>
              <w:t>CJELINE</w:t>
            </w:r>
          </w:p>
        </w:tc>
      </w:tr>
      <w:tr w:rsidR="00537ABD" w:rsidRPr="00395235" w14:paraId="13D6403F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48847D2" w14:textId="77777777" w:rsidR="00537ABD" w:rsidRPr="00395235" w:rsidRDefault="00034AB1">
            <w:r w:rsidRPr="00395235">
              <w:t>Uvod</w:t>
            </w:r>
          </w:p>
        </w:tc>
        <w:tc>
          <w:tcPr>
            <w:tcW w:w="6945" w:type="dxa"/>
          </w:tcPr>
          <w:p w14:paraId="5B382452" w14:textId="6BC852B6" w:rsidR="00537ABD" w:rsidRPr="00395235" w:rsidRDefault="00E667C5" w:rsidP="00E667C5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5235">
              <w:rPr>
                <w:rFonts w:asciiTheme="minorHAnsi" w:hAnsiTheme="minorHAnsi" w:cstheme="minorHAnsi"/>
              </w:rPr>
              <w:t xml:space="preserve">Ova </w:t>
            </w:r>
            <w:r w:rsidR="00247A53">
              <w:rPr>
                <w:rFonts w:asciiTheme="minorHAnsi" w:hAnsiTheme="minorHAnsi" w:cstheme="minorHAnsi"/>
              </w:rPr>
              <w:t>cjelina</w:t>
            </w:r>
            <w:r w:rsidRPr="00395235">
              <w:rPr>
                <w:rFonts w:asciiTheme="minorHAnsi" w:hAnsiTheme="minorHAnsi" w:cstheme="minorHAnsi"/>
              </w:rPr>
              <w:t xml:space="preserve"> usredotočena je na ulogu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samoprocjene</w:t>
            </w:r>
            <w:r w:rsidRPr="00395235">
              <w:rPr>
                <w:rFonts w:asciiTheme="minorHAnsi" w:hAnsiTheme="minorHAnsi" w:cstheme="minorHAnsi"/>
              </w:rPr>
              <w:t xml:space="preserve"> (bez potrebe za uključivanjem kolega ili učenika) kao snažnog alata za profesionalni razvoj učitelja i kontinuirano unaprjeđenje rada. Učitelji informatike trebaju redovito preispitivati vlastitu praksu kako bi se prilagodili novim tehnologijama, odgovorili na različite potrebe učenika i uskladili s načelima autentične i uključive nastave. Tijekom ove </w:t>
            </w:r>
            <w:r w:rsidR="00247A53">
              <w:rPr>
                <w:rFonts w:asciiTheme="minorHAnsi" w:hAnsiTheme="minorHAnsi" w:cstheme="minorHAnsi"/>
              </w:rPr>
              <w:t>cjeline</w:t>
            </w:r>
            <w:r w:rsidRPr="00395235">
              <w:rPr>
                <w:rFonts w:asciiTheme="minorHAnsi" w:hAnsiTheme="minorHAnsi" w:cstheme="minorHAnsi"/>
              </w:rPr>
              <w:t xml:space="preserve">, sudionici će istražiti kako strukturirane metode samoprocjene (rubrike, dnevnici, video analize) mogu doprinijeti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promišljenijoj, učeniku usmjerenoj nastavi</w:t>
            </w:r>
            <w:r w:rsidRPr="00395235">
              <w:rPr>
                <w:rFonts w:asciiTheme="minorHAnsi" w:hAnsiTheme="minorHAnsi" w:cstheme="minorHAnsi"/>
              </w:rPr>
              <w:t xml:space="preserve">. Predstavit će se i </w:t>
            </w:r>
            <w:r w:rsidRPr="00395235">
              <w:rPr>
                <w:rFonts w:asciiTheme="minorHAnsi" w:hAnsiTheme="minorHAnsi" w:cstheme="minorHAnsi"/>
                <w:b/>
                <w:bCs/>
              </w:rPr>
              <w:t>TINKER rubrika za samoprocjenu</w:t>
            </w:r>
            <w:r w:rsidRPr="00395235">
              <w:rPr>
                <w:rFonts w:asciiTheme="minorHAnsi" w:hAnsiTheme="minorHAnsi" w:cstheme="minorHAnsi"/>
              </w:rPr>
              <w:t xml:space="preserve"> kao konkretan alat u tom procesu.</w:t>
            </w:r>
          </w:p>
        </w:tc>
      </w:tr>
      <w:tr w:rsidR="00537ABD" w:rsidRPr="00395235" w14:paraId="67381AC5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 w:val="restart"/>
          </w:tcPr>
          <w:p w14:paraId="1D6B7E4A" w14:textId="77777777" w:rsidR="00537ABD" w:rsidRPr="00395235" w:rsidRDefault="00034AB1">
            <w:r w:rsidRPr="00395235">
              <w:t>Aktivnosti</w:t>
            </w:r>
          </w:p>
          <w:p w14:paraId="3FD8A8B6" w14:textId="77777777" w:rsidR="00537ABD" w:rsidRPr="00395235" w:rsidRDefault="00537ABD"/>
        </w:tc>
        <w:tc>
          <w:tcPr>
            <w:tcW w:w="6945" w:type="dxa"/>
          </w:tcPr>
          <w:p w14:paraId="75CD210F" w14:textId="77777777" w:rsidR="00537ABD" w:rsidRPr="00395235" w:rsidRDefault="00034AB1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u w:val="single"/>
              </w:rPr>
            </w:pPr>
            <w:bookmarkStart w:id="0" w:name="_heading=h.wf3ug9ju0s3g" w:colFirst="0" w:colLast="0"/>
            <w:bookmarkEnd w:id="0"/>
            <w:r w:rsidRPr="00395235">
              <w:rPr>
                <w:i w:val="0"/>
                <w:u w:val="single"/>
              </w:rPr>
              <w:t>1. Uvod i dobrodošlica (5 minuta)</w:t>
            </w:r>
          </w:p>
          <w:p w14:paraId="597A3F93" w14:textId="77777777" w:rsidR="00537ABD" w:rsidRPr="00395235" w:rsidRDefault="00034AB1">
            <w:pPr>
              <w:numPr>
                <w:ilvl w:val="0"/>
                <w:numId w:val="1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Pozdravite sudionike i postavite kontekst </w:t>
            </w:r>
            <w:r w:rsidRPr="00395235">
              <w:t>: „Današnji fokus je na korištenju samoprocjene kao alata za kontinuirano poboljšanje.“</w:t>
            </w:r>
          </w:p>
          <w:p w14:paraId="41E5BF4C" w14:textId="77777777" w:rsidR="00537ABD" w:rsidRPr="00395235" w:rsidRDefault="00034AB1">
            <w:pPr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Brzo uvodno pitanje </w:t>
            </w:r>
            <w:r w:rsidRPr="00395235">
              <w:t xml:space="preserve">: „Jednom riječju opišite kako se obično osjećate nakon završetka lekcije: Zadovoljni? Znatiželjni? Sumnjičavi? Inspirirani?“ </w:t>
            </w:r>
            <w:r w:rsidRPr="00395235">
              <w:br/>
              <w:t>(Prikupite nekoliko odgovora)</w:t>
            </w:r>
          </w:p>
          <w:p w14:paraId="25E898BC" w14:textId="0521E731" w:rsidR="00537ABD" w:rsidRPr="00395235" w:rsidRDefault="00034AB1">
            <w:pPr>
              <w:numPr>
                <w:ilvl w:val="0"/>
                <w:numId w:val="1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Prođite kroz </w:t>
            </w:r>
            <w:r w:rsidR="00E667C5" w:rsidRPr="00395235">
              <w:rPr>
                <w:b/>
              </w:rPr>
              <w:t xml:space="preserve">prikaznicu </w:t>
            </w:r>
            <w:r w:rsidRPr="00395235">
              <w:rPr>
                <w:b/>
              </w:rPr>
              <w:t xml:space="preserve">6 </w:t>
            </w:r>
            <w:r w:rsidRPr="00395235">
              <w:t xml:space="preserve">(Uvod) </w:t>
            </w:r>
            <w:r w:rsidR="00E667C5" w:rsidRPr="00395235">
              <w:t xml:space="preserve">i prikaznicu </w:t>
            </w:r>
            <w:r w:rsidRPr="00395235">
              <w:rPr>
                <w:b/>
              </w:rPr>
              <w:t xml:space="preserve">7 </w:t>
            </w:r>
            <w:r w:rsidRPr="00395235">
              <w:t>(Zašto je samoprocjena važna)</w:t>
            </w:r>
          </w:p>
        </w:tc>
      </w:tr>
      <w:tr w:rsidR="00537ABD" w:rsidRPr="00395235" w14:paraId="4A943D75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6E67D36D" w14:textId="77777777" w:rsidR="00537ABD" w:rsidRPr="00395235" w:rsidRDefault="00537ABD"/>
        </w:tc>
        <w:tc>
          <w:tcPr>
            <w:tcW w:w="6945" w:type="dxa"/>
          </w:tcPr>
          <w:p w14:paraId="2026F0F7" w14:textId="5E98A354" w:rsidR="00537ABD" w:rsidRPr="00395235" w:rsidRDefault="00034AB1">
            <w:p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  <w:u w:val="single"/>
              </w:rPr>
            </w:pPr>
            <w:r w:rsidRPr="00395235">
              <w:rPr>
                <w:b/>
                <w:sz w:val="26"/>
                <w:szCs w:val="26"/>
                <w:u w:val="single"/>
              </w:rPr>
              <w:t xml:space="preserve">2. Samoprocjena općenito i razvoj kriterija/rubrika </w:t>
            </w:r>
            <w:r w:rsidR="00E667C5" w:rsidRPr="00395235">
              <w:rPr>
                <w:b/>
                <w:sz w:val="26"/>
                <w:szCs w:val="26"/>
                <w:u w:val="single"/>
              </w:rPr>
              <w:t>vrednovanja</w:t>
            </w:r>
            <w:r w:rsidRPr="00395235">
              <w:rPr>
                <w:b/>
                <w:sz w:val="26"/>
                <w:szCs w:val="26"/>
                <w:u w:val="single"/>
              </w:rPr>
              <w:t xml:space="preserve"> (15 minuta)</w:t>
            </w:r>
          </w:p>
          <w:p w14:paraId="10F6EAA8" w14:textId="648D9784" w:rsidR="00537ABD" w:rsidRPr="00395235" w:rsidRDefault="00034AB1">
            <w:pPr>
              <w:numPr>
                <w:ilvl w:val="0"/>
                <w:numId w:val="6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Odvojite 5 minuta za izvođenje aktivnosti na </w:t>
            </w:r>
            <w:r w:rsidR="00E667C5" w:rsidRPr="00395235">
              <w:rPr>
                <w:b/>
              </w:rPr>
              <w:t>prikaznici</w:t>
            </w:r>
            <w:r w:rsidRPr="00395235">
              <w:rPr>
                <w:b/>
              </w:rPr>
              <w:t xml:space="preserve"> 8 </w:t>
            </w:r>
            <w:r w:rsidRPr="00395235">
              <w:t xml:space="preserve">- </w:t>
            </w:r>
            <w:r w:rsidRPr="00395235">
              <w:rPr>
                <w:i/>
              </w:rPr>
              <w:t xml:space="preserve">#1 Grupna aktivnost - Vođena </w:t>
            </w:r>
            <w:r w:rsidR="00247A53">
              <w:rPr>
                <w:i/>
              </w:rPr>
              <w:t>samoprocjena</w:t>
            </w:r>
            <w:r w:rsidRPr="00395235">
              <w:rPr>
                <w:i/>
              </w:rPr>
              <w:t xml:space="preserve"> </w:t>
            </w:r>
            <w:r w:rsidR="00E47DB8" w:rsidRPr="00395235">
              <w:rPr>
                <w:i/>
              </w:rPr>
              <w:t xml:space="preserve">- </w:t>
            </w:r>
            <w:r w:rsidRPr="00395235">
              <w:t xml:space="preserve">kako bi se </w:t>
            </w:r>
            <w:r w:rsidR="00E667C5" w:rsidRPr="00395235">
              <w:t>polaznici podsjetili da uvijek postoji prostor za napredak.</w:t>
            </w:r>
          </w:p>
          <w:p w14:paraId="6B94E7F9" w14:textId="5D8D0D38" w:rsidR="00537ABD" w:rsidRPr="00395235" w:rsidRDefault="00034AB1">
            <w:pPr>
              <w:numPr>
                <w:ilvl w:val="0"/>
                <w:numId w:val="6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U 10 minuta prođite </w:t>
            </w:r>
            <w:r w:rsidR="00E47DB8" w:rsidRPr="00395235">
              <w:rPr>
                <w:b/>
              </w:rPr>
              <w:t>sadržaj od</w:t>
            </w:r>
            <w:r w:rsidRPr="00395235">
              <w:rPr>
                <w:b/>
              </w:rPr>
              <w:t xml:space="preserve"> </w:t>
            </w:r>
            <w:r w:rsidR="00E667C5" w:rsidRPr="00395235">
              <w:rPr>
                <w:b/>
              </w:rPr>
              <w:t>prikaznice</w:t>
            </w:r>
            <w:r w:rsidRPr="00395235">
              <w:rPr>
                <w:b/>
              </w:rPr>
              <w:t xml:space="preserve"> 9 </w:t>
            </w:r>
            <w:r w:rsidRPr="00395235">
              <w:t>(</w:t>
            </w:r>
            <w:r w:rsidRPr="00395235">
              <w:rPr>
                <w:i/>
              </w:rPr>
              <w:t xml:space="preserve">Poticanje </w:t>
            </w:r>
            <w:r w:rsidR="00247A53">
              <w:rPr>
                <w:i/>
              </w:rPr>
              <w:t>samoprocjene</w:t>
            </w:r>
            <w:r w:rsidRPr="00395235">
              <w:rPr>
                <w:i/>
              </w:rPr>
              <w:t xml:space="preserve"> kao alata za rast</w:t>
            </w:r>
            <w:r w:rsidRPr="00395235">
              <w:t xml:space="preserve">) </w:t>
            </w:r>
            <w:r w:rsidR="00E667C5" w:rsidRPr="00395235">
              <w:t>do</w:t>
            </w:r>
            <w:r w:rsidRPr="00395235">
              <w:t xml:space="preserve"> </w:t>
            </w:r>
            <w:r w:rsidR="00E667C5" w:rsidRPr="00395235">
              <w:rPr>
                <w:b/>
              </w:rPr>
              <w:t>prikaznice</w:t>
            </w:r>
            <w:r w:rsidRPr="00395235">
              <w:rPr>
                <w:b/>
              </w:rPr>
              <w:t xml:space="preserve"> </w:t>
            </w:r>
            <w:r>
              <w:rPr>
                <w:b/>
              </w:rPr>
              <w:t>17</w:t>
            </w:r>
            <w:r w:rsidRPr="00395235">
              <w:rPr>
                <w:b/>
              </w:rPr>
              <w:t xml:space="preserve"> </w:t>
            </w:r>
            <w:r w:rsidRPr="00395235">
              <w:t>(</w:t>
            </w:r>
            <w:r w:rsidRPr="00395235">
              <w:rPr>
                <w:i/>
              </w:rPr>
              <w:t xml:space="preserve">Razvoj kriterija </w:t>
            </w:r>
            <w:r w:rsidRPr="00395235">
              <w:rPr>
                <w:i/>
              </w:rPr>
              <w:lastRenderedPageBreak/>
              <w:t>evaluacije – 4. Procijenite kriterije</w:t>
            </w:r>
            <w:r w:rsidRPr="00395235">
              <w:t>) i predstavite opće informacije o samoprocjeni nastavnih praksi</w:t>
            </w:r>
            <w:r w:rsidR="00E47DB8" w:rsidRPr="00395235">
              <w:t>.</w:t>
            </w:r>
          </w:p>
        </w:tc>
      </w:tr>
      <w:tr w:rsidR="00537ABD" w:rsidRPr="00395235" w14:paraId="0A7F498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406910A" w14:textId="77777777" w:rsidR="00537ABD" w:rsidRPr="00395235" w:rsidRDefault="00537ABD"/>
        </w:tc>
        <w:tc>
          <w:tcPr>
            <w:tcW w:w="6945" w:type="dxa"/>
          </w:tcPr>
          <w:p w14:paraId="7AF6F6CF" w14:textId="5232A4F4" w:rsidR="00537ABD" w:rsidRPr="00395235" w:rsidRDefault="00034AB1">
            <w:pPr>
              <w:pStyle w:val="Heading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1" w:name="_heading=h.u44f3i6dwzh6" w:colFirst="0" w:colLast="0"/>
            <w:bookmarkEnd w:id="1"/>
            <w:r w:rsidRPr="00395235">
              <w:rPr>
                <w:color w:val="1D1D1B"/>
                <w:sz w:val="26"/>
                <w:szCs w:val="26"/>
                <w:u w:val="single"/>
              </w:rPr>
              <w:t xml:space="preserve">3. Primjena </w:t>
            </w:r>
            <w:r w:rsidR="00174CA9" w:rsidRPr="00395235">
              <w:rPr>
                <w:color w:val="1D1D1B"/>
                <w:sz w:val="26"/>
                <w:szCs w:val="26"/>
                <w:u w:val="single"/>
              </w:rPr>
              <w:t xml:space="preserve">TINKER </w:t>
            </w:r>
            <w:r w:rsidRPr="00395235">
              <w:rPr>
                <w:color w:val="1D1D1B"/>
                <w:sz w:val="26"/>
                <w:szCs w:val="26"/>
                <w:u w:val="single"/>
              </w:rPr>
              <w:t>rubrik</w:t>
            </w:r>
            <w:r w:rsidR="00174CA9" w:rsidRPr="00395235">
              <w:rPr>
                <w:color w:val="1D1D1B"/>
                <w:sz w:val="26"/>
                <w:szCs w:val="26"/>
                <w:u w:val="single"/>
              </w:rPr>
              <w:t>a za samoprocjenu</w:t>
            </w:r>
            <w:r w:rsidRPr="00395235">
              <w:rPr>
                <w:color w:val="1D1D1B"/>
                <w:sz w:val="26"/>
                <w:szCs w:val="26"/>
                <w:u w:val="single"/>
              </w:rPr>
              <w:t xml:space="preserve"> (10 minuta)</w:t>
            </w:r>
          </w:p>
          <w:p w14:paraId="6F675CA8" w14:textId="2CF88CA8" w:rsidR="00537ABD" w:rsidRPr="00395235" w:rsidRDefault="00034AB1">
            <w:pPr>
              <w:numPr>
                <w:ilvl w:val="0"/>
                <w:numId w:val="3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Prikaznica 18 - </w:t>
            </w:r>
            <w:r w:rsidRPr="00395235">
              <w:t xml:space="preserve">Objasnite sudionicima </w:t>
            </w:r>
            <w:r w:rsidR="00174CA9" w:rsidRPr="00395235">
              <w:t xml:space="preserve">TINKER </w:t>
            </w:r>
            <w:r w:rsidR="00E47DB8" w:rsidRPr="00395235">
              <w:t xml:space="preserve">alat za </w:t>
            </w:r>
            <w:r>
              <w:t>samoprocjenu</w:t>
            </w:r>
            <w:r w:rsidR="00174CA9" w:rsidRPr="00395235">
              <w:t xml:space="preserve"> </w:t>
            </w:r>
            <w:r w:rsidRPr="00395235">
              <w:t xml:space="preserve">i </w:t>
            </w:r>
            <w:r w:rsidRPr="00395235">
              <w:rPr>
                <w:b/>
              </w:rPr>
              <w:t xml:space="preserve">podsjetite ih na ključne koncepte autentičnog učenja i </w:t>
            </w:r>
            <w:r w:rsidR="00174CA9" w:rsidRPr="00395235">
              <w:rPr>
                <w:b/>
              </w:rPr>
              <w:t>uključive</w:t>
            </w:r>
            <w:r w:rsidRPr="00395235">
              <w:rPr>
                <w:b/>
              </w:rPr>
              <w:t xml:space="preserve"> nastave</w:t>
            </w:r>
            <w:r w:rsidRPr="00395235">
              <w:t>.</w:t>
            </w:r>
          </w:p>
          <w:p w14:paraId="6B5A83CD" w14:textId="5C0C1A1A" w:rsidR="00537ABD" w:rsidRPr="00395235" w:rsidRDefault="00034AB1">
            <w:pPr>
              <w:numPr>
                <w:ilvl w:val="0"/>
                <w:numId w:val="3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rPr>
                <w:b/>
              </w:rPr>
              <w:t>Podijelite ili prikažite na ekranu</w:t>
            </w:r>
            <w:r w:rsidR="00174CA9" w:rsidRPr="00395235">
              <w:rPr>
                <w:b/>
              </w:rPr>
              <w:t xml:space="preserve"> TINKER</w:t>
            </w:r>
            <w:r w:rsidRPr="00395235">
              <w:rPr>
                <w:b/>
              </w:rPr>
              <w:t xml:space="preserve"> rubrik</w:t>
            </w:r>
            <w:r w:rsidR="00174CA9" w:rsidRPr="00395235">
              <w:rPr>
                <w:b/>
              </w:rPr>
              <w:t>e</w:t>
            </w:r>
            <w:r w:rsidRPr="00395235">
              <w:rPr>
                <w:b/>
              </w:rPr>
              <w:t xml:space="preserve"> za samoprocjenu </w:t>
            </w:r>
            <w:r w:rsidRPr="00395235">
              <w:t xml:space="preserve">i komentirajte je s </w:t>
            </w:r>
            <w:r w:rsidR="00174CA9" w:rsidRPr="00395235">
              <w:t>polaznicima</w:t>
            </w:r>
            <w:r w:rsidRPr="00395235">
              <w:t>. Potaknite raspravu koristeći pitanja u bilješkama govornika tijekom prezentacije.</w:t>
            </w:r>
          </w:p>
        </w:tc>
      </w:tr>
      <w:tr w:rsidR="00537ABD" w:rsidRPr="00395235" w14:paraId="533A49E1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5034BC33" w14:textId="77777777" w:rsidR="00537ABD" w:rsidRPr="00395235" w:rsidRDefault="00537ABD"/>
        </w:tc>
        <w:tc>
          <w:tcPr>
            <w:tcW w:w="6945" w:type="dxa"/>
          </w:tcPr>
          <w:p w14:paraId="1224C98C" w14:textId="77777777" w:rsidR="00537ABD" w:rsidRPr="00395235" w:rsidRDefault="00034AB1">
            <w:pPr>
              <w:pStyle w:val="Heading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2" w:name="_heading=h.o5s0lt21poeg" w:colFirst="0" w:colLast="0"/>
            <w:bookmarkEnd w:id="2"/>
            <w:r w:rsidRPr="00395235">
              <w:rPr>
                <w:color w:val="1D1D1B"/>
                <w:sz w:val="26"/>
                <w:szCs w:val="26"/>
                <w:u w:val="single"/>
              </w:rPr>
              <w:t>4. Izrada kriterija evaluacije (rubrike i kontrolne liste) (10 minuta)</w:t>
            </w:r>
          </w:p>
          <w:p w14:paraId="2854AB3F" w14:textId="13B247BC" w:rsidR="00537ABD" w:rsidRPr="00395235" w:rsidRDefault="00034AB1">
            <w:pPr>
              <w:numPr>
                <w:ilvl w:val="0"/>
                <w:numId w:val="8"/>
              </w:numPr>
              <w:spacing w:before="240"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 xml:space="preserve">Izvršite </w:t>
            </w:r>
            <w:r w:rsidRPr="00395235">
              <w:rPr>
                <w:b/>
              </w:rPr>
              <w:t xml:space="preserve">grupnu aktivnost na </w:t>
            </w:r>
            <w:r w:rsidR="00E47DB8" w:rsidRPr="00395235">
              <w:rPr>
                <w:b/>
              </w:rPr>
              <w:t>prikaznici</w:t>
            </w:r>
            <w:r w:rsidRPr="00395235">
              <w:rPr>
                <w:b/>
              </w:rPr>
              <w:t xml:space="preserve"> </w:t>
            </w:r>
            <w:r>
              <w:rPr>
                <w:b/>
              </w:rPr>
              <w:t>22</w:t>
            </w:r>
            <w:r w:rsidRPr="00395235">
              <w:rPr>
                <w:b/>
              </w:rPr>
              <w:t xml:space="preserve"> </w:t>
            </w:r>
            <w:r w:rsidRPr="00395235">
              <w:t>(</w:t>
            </w:r>
            <w:r w:rsidRPr="00395235">
              <w:rPr>
                <w:i/>
              </w:rPr>
              <w:t xml:space="preserve">#2 Grupna aktivnost – </w:t>
            </w:r>
            <w:r w:rsidRPr="00034AB1">
              <w:rPr>
                <w:i/>
              </w:rPr>
              <w:t>Osmislite kontrolnu listu za promatranje lekcije</w:t>
            </w:r>
            <w:r w:rsidRPr="00395235">
              <w:t xml:space="preserve">). Raspravite primjere rješenja (kriteriji ili rubrike za samoprocjenu) s </w:t>
            </w:r>
            <w:r w:rsidR="00174CA9" w:rsidRPr="00395235">
              <w:t>polaznicima</w:t>
            </w:r>
            <w:r w:rsidRPr="00395235">
              <w:t xml:space="preserve"> ili predstavite primjer na </w:t>
            </w:r>
            <w:r w:rsidR="00E47DB8" w:rsidRPr="00395235">
              <w:t>prikaznici</w:t>
            </w:r>
            <w:r w:rsidRPr="00395235">
              <w:t xml:space="preserve"> 2</w:t>
            </w:r>
            <w:r w:rsidR="00E47DB8" w:rsidRPr="00395235">
              <w:t>3</w:t>
            </w:r>
            <w:r w:rsidRPr="00395235">
              <w:t xml:space="preserve"> i raspravite o njemu.</w:t>
            </w:r>
          </w:p>
        </w:tc>
      </w:tr>
      <w:tr w:rsidR="00537ABD" w:rsidRPr="00395235" w14:paraId="16C8E9BB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7E312D34" w14:textId="77777777" w:rsidR="00537ABD" w:rsidRPr="00395235" w:rsidRDefault="00537ABD"/>
        </w:tc>
        <w:tc>
          <w:tcPr>
            <w:tcW w:w="6945" w:type="dxa"/>
          </w:tcPr>
          <w:p w14:paraId="3FA01662" w14:textId="77777777" w:rsidR="00537ABD" w:rsidRPr="00395235" w:rsidRDefault="00034AB1">
            <w:pPr>
              <w:pStyle w:val="Heading2"/>
              <w:spacing w:before="36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  <w:sz w:val="26"/>
                <w:szCs w:val="26"/>
                <w:u w:val="single"/>
              </w:rPr>
            </w:pPr>
            <w:bookmarkStart w:id="3" w:name="_heading=h.abf44n44mwvy" w:colFirst="0" w:colLast="0"/>
            <w:bookmarkEnd w:id="3"/>
            <w:r w:rsidRPr="00395235">
              <w:rPr>
                <w:color w:val="1D1D1B"/>
                <w:sz w:val="26"/>
                <w:szCs w:val="26"/>
                <w:u w:val="single"/>
              </w:rPr>
              <w:t>5. SELFIE, dnevnici samorefleksije i snimke predavanja (10 minuta)</w:t>
            </w:r>
          </w:p>
          <w:p w14:paraId="7B87760E" w14:textId="78A069D8" w:rsidR="00537ABD" w:rsidRPr="00395235" w:rsidRDefault="00034AB1">
            <w:pPr>
              <w:numPr>
                <w:ilvl w:val="0"/>
                <w:numId w:val="3"/>
              </w:numP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 xml:space="preserve">Predstavite </w:t>
            </w:r>
            <w:r w:rsidRPr="00395235">
              <w:rPr>
                <w:b/>
              </w:rPr>
              <w:t xml:space="preserve">alat SELFIE te dnevnike i snimke predavanja kao druge alate za samoprocjenu nastavne prakse </w:t>
            </w:r>
            <w:r w:rsidRPr="00395235">
              <w:t xml:space="preserve">- </w:t>
            </w:r>
            <w:r w:rsidR="00E47DB8" w:rsidRPr="00395235">
              <w:t>prikaznica</w:t>
            </w:r>
            <w:r w:rsidRPr="00395235">
              <w:t xml:space="preserve"> 2</w:t>
            </w:r>
            <w:r w:rsidR="00E47DB8" w:rsidRPr="00395235">
              <w:t>4</w:t>
            </w:r>
            <w:r w:rsidRPr="00395235">
              <w:t xml:space="preserve"> (</w:t>
            </w:r>
            <w:r w:rsidRPr="00395235">
              <w:rPr>
                <w:i/>
              </w:rPr>
              <w:t>Alat SELFIE</w:t>
            </w:r>
            <w:r w:rsidRPr="00395235">
              <w:t xml:space="preserve">) - </w:t>
            </w:r>
            <w:r w:rsidR="00E47DB8" w:rsidRPr="00395235">
              <w:t>prikaznica</w:t>
            </w:r>
            <w:r w:rsidRPr="00395235">
              <w:t xml:space="preserve"> 2</w:t>
            </w:r>
            <w:r w:rsidR="00E47DB8" w:rsidRPr="00395235">
              <w:t>8</w:t>
            </w:r>
            <w:r w:rsidRPr="00395235">
              <w:t xml:space="preserve"> (</w:t>
            </w:r>
            <w:r w:rsidRPr="00395235">
              <w:rPr>
                <w:i/>
              </w:rPr>
              <w:t xml:space="preserve">Snimanje i reprodukcija videa - ključni koraci) </w:t>
            </w:r>
            <w:r w:rsidRPr="00395235">
              <w:t>.</w:t>
            </w:r>
          </w:p>
        </w:tc>
      </w:tr>
      <w:tr w:rsidR="00537ABD" w:rsidRPr="00395235" w14:paraId="29A70965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Merge/>
          </w:tcPr>
          <w:p w14:paraId="34BB5AF7" w14:textId="77777777" w:rsidR="00537ABD" w:rsidRPr="00395235" w:rsidRDefault="00537ABD"/>
        </w:tc>
        <w:tc>
          <w:tcPr>
            <w:tcW w:w="6945" w:type="dxa"/>
          </w:tcPr>
          <w:p w14:paraId="129D79C5" w14:textId="77777777" w:rsidR="00537ABD" w:rsidRPr="00395235" w:rsidRDefault="00034AB1">
            <w:pPr>
              <w:pStyle w:val="Heading2"/>
              <w:spacing w:before="36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  <w:u w:val="single"/>
              </w:rPr>
            </w:pPr>
            <w:bookmarkStart w:id="4" w:name="_heading=h.273ncgorq4cm" w:colFirst="0" w:colLast="0"/>
            <w:bookmarkEnd w:id="4"/>
            <w:r w:rsidRPr="00395235">
              <w:rPr>
                <w:color w:val="1D1D1B"/>
                <w:sz w:val="26"/>
                <w:szCs w:val="26"/>
                <w:u w:val="single"/>
              </w:rPr>
              <w:t>6. Prepreke i strategije za učinkovitu samoprocjenu, refleksiju i zaključak (5 minuta)</w:t>
            </w:r>
          </w:p>
          <w:p w14:paraId="3E552B58" w14:textId="31D3863C" w:rsidR="00537ABD" w:rsidRPr="00395235" w:rsidRDefault="00034AB1">
            <w:pPr>
              <w:numPr>
                <w:ilvl w:val="0"/>
                <w:numId w:val="3"/>
              </w:num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rPr>
                <w:b/>
              </w:rPr>
              <w:t xml:space="preserve">Raspravite o preprekama u korištenju samoprocjene </w:t>
            </w:r>
            <w:r w:rsidRPr="00395235">
              <w:t>nastavnih praksi (</w:t>
            </w:r>
            <w:r w:rsidR="00E47DB8" w:rsidRPr="00395235">
              <w:rPr>
                <w:b/>
              </w:rPr>
              <w:t>prikaznica</w:t>
            </w:r>
            <w:r w:rsidRPr="00395235">
              <w:rPr>
                <w:b/>
              </w:rPr>
              <w:t xml:space="preserve"> 2</w:t>
            </w:r>
            <w:r w:rsidR="00E47DB8" w:rsidRPr="00395235">
              <w:rPr>
                <w:b/>
              </w:rPr>
              <w:t>9</w:t>
            </w:r>
            <w:r w:rsidRPr="00395235">
              <w:t>). Potaknite sudionike da podijele svoja mišljenja i iskustva.</w:t>
            </w:r>
          </w:p>
          <w:p w14:paraId="646CB252" w14:textId="4FEA8D2B" w:rsidR="00537ABD" w:rsidRPr="00395235" w:rsidRDefault="00034AB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rPr>
                <w:b/>
              </w:rPr>
              <w:t xml:space="preserve">Sažmite lekciju </w:t>
            </w:r>
            <w:r w:rsidRPr="00395235">
              <w:t>(</w:t>
            </w:r>
            <w:r w:rsidR="00E47DB8" w:rsidRPr="00395235">
              <w:rPr>
                <w:b/>
              </w:rPr>
              <w:t>prikaznica 30</w:t>
            </w:r>
            <w:r w:rsidRPr="00395235">
              <w:rPr>
                <w:b/>
              </w:rPr>
              <w:t xml:space="preserve"> </w:t>
            </w:r>
            <w:r w:rsidRPr="00395235">
              <w:t xml:space="preserve">- </w:t>
            </w:r>
            <w:r w:rsidRPr="00395235">
              <w:rPr>
                <w:i/>
              </w:rPr>
              <w:t>Razmišljanja i zaključci</w:t>
            </w:r>
            <w:r w:rsidRPr="00395235">
              <w:t xml:space="preserve">) i potaknite sudionike da podijele svoja mišljenja o </w:t>
            </w:r>
            <w:r>
              <w:t>ovoj cjelini</w:t>
            </w:r>
            <w:r w:rsidRPr="00395235">
              <w:t xml:space="preserve"> - hoće li im pomoći, nedostaje li nešto važno, je li ih potaknulo da koriste neki od spomenutih alata ili to već rade.</w:t>
            </w:r>
          </w:p>
          <w:p w14:paraId="3901EE73" w14:textId="77777777" w:rsidR="00537ABD" w:rsidRPr="00395235" w:rsidRDefault="00034AB1">
            <w:pPr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 xml:space="preserve">Potaknite učitelje da ulože </w:t>
            </w:r>
            <w:r w:rsidRPr="00395235">
              <w:rPr>
                <w:b/>
              </w:rPr>
              <w:t xml:space="preserve">10 dodatnih minuta svog vremena </w:t>
            </w:r>
            <w:r w:rsidRPr="00395235">
              <w:t xml:space="preserve">kako bi se upoznali s bilo kojim od </w:t>
            </w:r>
            <w:r w:rsidRPr="00395235">
              <w:rPr>
                <w:b/>
              </w:rPr>
              <w:t xml:space="preserve">dodatnih resursa </w:t>
            </w:r>
            <w:r w:rsidRPr="00395235">
              <w:t xml:space="preserve">navedenih na </w:t>
            </w:r>
            <w:r w:rsidRPr="00395235">
              <w:rPr>
                <w:b/>
              </w:rPr>
              <w:t xml:space="preserve">slajdu 31 </w:t>
            </w:r>
            <w:r w:rsidRPr="00395235">
              <w:t>.</w:t>
            </w:r>
          </w:p>
          <w:p w14:paraId="1A257285" w14:textId="77777777" w:rsidR="00537ABD" w:rsidRPr="00395235" w:rsidRDefault="00034AB1">
            <w:pPr>
              <w:numPr>
                <w:ilvl w:val="0"/>
                <w:numId w:val="2"/>
              </w:num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>Završna napomena: „Zapamtite, rast dolazi iz iskrenog razmišljanja i malih, dosljednih koraka. Budite ljubazni prema sebi, ali uvijek znatiželjni o tome kako možete biti još bolji.“</w:t>
            </w:r>
          </w:p>
        </w:tc>
      </w:tr>
      <w:tr w:rsidR="00537ABD" w:rsidRPr="00395235" w14:paraId="46189669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0820408F" w14:textId="7808B65B" w:rsidR="00537ABD" w:rsidRPr="00395235" w:rsidRDefault="00034AB1">
            <w:r>
              <w:lastRenderedPageBreak/>
              <w:t>Vrednovanje</w:t>
            </w:r>
          </w:p>
        </w:tc>
        <w:tc>
          <w:tcPr>
            <w:tcW w:w="6945" w:type="dxa"/>
          </w:tcPr>
          <w:p w14:paraId="585971C2" w14:textId="292EC574" w:rsidR="00537ABD" w:rsidRPr="00395235" w:rsidRDefault="00034AB1">
            <w:pPr>
              <w:pStyle w:val="Heading3"/>
              <w:spacing w:before="2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4"/>
                <w:szCs w:val="24"/>
              </w:rPr>
            </w:pPr>
            <w:bookmarkStart w:id="5" w:name="_heading=h.s76nxafrkpjj" w:colFirst="0" w:colLast="0"/>
            <w:bookmarkEnd w:id="5"/>
            <w:r w:rsidRPr="00395235">
              <w:rPr>
                <w:i w:val="0"/>
                <w:sz w:val="24"/>
                <w:szCs w:val="24"/>
              </w:rPr>
              <w:t xml:space="preserve">Formativno vrednovanje (tijekom </w:t>
            </w:r>
            <w:r w:rsidR="00E47DB8" w:rsidRPr="00395235">
              <w:rPr>
                <w:i w:val="0"/>
                <w:sz w:val="24"/>
                <w:szCs w:val="24"/>
              </w:rPr>
              <w:t>treninga</w:t>
            </w:r>
            <w:r w:rsidRPr="00395235">
              <w:rPr>
                <w:i w:val="0"/>
                <w:sz w:val="24"/>
                <w:szCs w:val="24"/>
              </w:rPr>
              <w:t>)</w:t>
            </w:r>
          </w:p>
          <w:p w14:paraId="7A6E0813" w14:textId="77777777" w:rsidR="00537ABD" w:rsidRPr="00395235" w:rsidRDefault="00034AB1">
            <w:pPr>
              <w:numPr>
                <w:ilvl w:val="0"/>
                <w:numId w:val="4"/>
              </w:num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D1D1B"/>
              </w:rPr>
            </w:pPr>
            <w:r w:rsidRPr="00395235">
              <w:t>Potaknuto grupnim aktivnostima i razmjenom iskustava među učiteljima, posebno:</w:t>
            </w:r>
          </w:p>
          <w:p w14:paraId="6A38B09E" w14:textId="235049CD" w:rsidR="00537ABD" w:rsidRPr="00395235" w:rsidRDefault="00034AB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#1 Grupna aktivnost - Vođena </w:t>
            </w:r>
            <w:r w:rsidR="00247A53">
              <w:t>samoprocjena</w:t>
            </w:r>
            <w:r w:rsidRPr="00395235">
              <w:t xml:space="preserve"> (</w:t>
            </w:r>
            <w:r w:rsidR="00E47DB8" w:rsidRPr="00395235">
              <w:t>prikaznica</w:t>
            </w:r>
            <w:r w:rsidRPr="00395235">
              <w:t xml:space="preserve"> 8)</w:t>
            </w:r>
          </w:p>
          <w:p w14:paraId="1BDC9702" w14:textId="5EB23E84" w:rsidR="00537ABD" w:rsidRPr="00395235" w:rsidRDefault="00034AB1">
            <w:pPr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#2 Grupna aktivnost – Izrada kontrolne liste za promatranje lekcije (</w:t>
            </w:r>
            <w:r w:rsidR="00E47DB8" w:rsidRPr="00395235">
              <w:t>prikaznica</w:t>
            </w:r>
            <w:r w:rsidRPr="00395235">
              <w:t xml:space="preserve"> 2</w:t>
            </w:r>
            <w:r>
              <w:t>2</w:t>
            </w:r>
            <w:r w:rsidRPr="00395235">
              <w:t>)</w:t>
            </w:r>
          </w:p>
          <w:p w14:paraId="7899F9FF" w14:textId="72FCD250" w:rsidR="00537ABD" w:rsidRPr="00395235" w:rsidRDefault="00034AB1">
            <w:pPr>
              <w:numPr>
                <w:ilvl w:val="1"/>
                <w:numId w:val="4"/>
              </w:num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>Refleksija na kraju lekcije (</w:t>
            </w:r>
            <w:r w:rsidR="00E47DB8" w:rsidRPr="00395235">
              <w:t>prikaznica</w:t>
            </w:r>
            <w:r w:rsidRPr="00395235">
              <w:t xml:space="preserve"> </w:t>
            </w:r>
            <w:r>
              <w:t>30</w:t>
            </w:r>
            <w:r w:rsidRPr="00395235">
              <w:t>)</w:t>
            </w:r>
          </w:p>
        </w:tc>
      </w:tr>
    </w:tbl>
    <w:p w14:paraId="384F0DD7" w14:textId="77777777" w:rsidR="00537ABD" w:rsidRPr="00395235" w:rsidRDefault="00537ABD">
      <w:pPr>
        <w:tabs>
          <w:tab w:val="left" w:pos="1620"/>
        </w:tabs>
      </w:pPr>
    </w:p>
    <w:tbl>
      <w:tblPr>
        <w:tblStyle w:val="aff4"/>
        <w:tblpPr w:leftFromText="180" w:rightFromText="180" w:vertAnchor="text" w:tblpY="224"/>
        <w:tblW w:w="9067" w:type="dxa"/>
        <w:tblBorders>
          <w:top w:val="single" w:sz="4" w:space="0" w:color="61ED98"/>
          <w:left w:val="single" w:sz="4" w:space="0" w:color="61ED98"/>
          <w:bottom w:val="single" w:sz="4" w:space="0" w:color="61ED98"/>
          <w:right w:val="single" w:sz="4" w:space="0" w:color="61ED98"/>
          <w:insideH w:val="single" w:sz="4" w:space="0" w:color="61ED98"/>
          <w:insideV w:val="single" w:sz="4" w:space="0" w:color="61ED98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945"/>
      </w:tblGrid>
      <w:tr w:rsidR="00537ABD" w:rsidRPr="00395235" w14:paraId="70225EB2" w14:textId="77777777" w:rsidTr="00537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</w:tcPr>
          <w:p w14:paraId="4BD2C6D3" w14:textId="3B748679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rPr>
                <w:color w:val="F2F2F2"/>
                <w:sz w:val="24"/>
                <w:szCs w:val="24"/>
              </w:rPr>
              <w:t>ZAKLJUČ</w:t>
            </w:r>
            <w:r>
              <w:rPr>
                <w:color w:val="F2F2F2"/>
                <w:sz w:val="24"/>
                <w:szCs w:val="24"/>
              </w:rPr>
              <w:t>AK</w:t>
            </w:r>
          </w:p>
        </w:tc>
      </w:tr>
      <w:tr w:rsidR="00537ABD" w:rsidRPr="00395235" w14:paraId="1CD89B47" w14:textId="77777777" w:rsidTr="00537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7197CEE4" w14:textId="77777777" w:rsidR="00537ABD" w:rsidRPr="00395235" w:rsidRDefault="00034AB1">
            <w:pPr>
              <w:rPr>
                <w:color w:val="F2F2F2"/>
                <w:sz w:val="24"/>
                <w:szCs w:val="24"/>
              </w:rPr>
            </w:pPr>
            <w:r w:rsidRPr="00395235">
              <w:t>Razmišljanje i zaključak</w:t>
            </w:r>
          </w:p>
        </w:tc>
        <w:tc>
          <w:tcPr>
            <w:tcW w:w="6945" w:type="dxa"/>
          </w:tcPr>
          <w:p w14:paraId="67E9072C" w14:textId="77777777" w:rsidR="00537ABD" w:rsidRPr="00395235" w:rsidRDefault="00034AB1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Samoprocjena </w:t>
            </w:r>
            <w:r w:rsidRPr="00395235">
              <w:t xml:space="preserve">nije dodatni teret, već </w:t>
            </w:r>
            <w:r w:rsidRPr="00395235">
              <w:rPr>
                <w:b/>
              </w:rPr>
              <w:t xml:space="preserve">alat za profesionalni rast </w:t>
            </w:r>
            <w:r w:rsidRPr="00395235">
              <w:t>koji čini poučavanje učinkovitijim i korisnijim.</w:t>
            </w:r>
          </w:p>
          <w:p w14:paraId="3A54618A" w14:textId="37F448C2" w:rsidR="00E47DB8" w:rsidRPr="00395235" w:rsidRDefault="00034AB1" w:rsidP="00E47DB8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rPr>
                <w:b/>
              </w:rPr>
              <w:t xml:space="preserve">Rubrike, dnevnici refleksije i snimke predavanja </w:t>
            </w:r>
            <w:r w:rsidRPr="00395235">
              <w:t xml:space="preserve">mogu pomoći u vođenju procesa refleksije. </w:t>
            </w:r>
          </w:p>
          <w:p w14:paraId="31120F10" w14:textId="056CCF2B" w:rsidR="00537ABD" w:rsidRPr="00395235" w:rsidRDefault="00034AB1" w:rsidP="00E47DB8">
            <w:pPr>
              <w:widowControl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5235">
              <w:t>Male, dosljedne promjene temeljene na promišljenom ocjenjivanju vode do boljih ishoda učenja, angažiranijih učenika i samopouzdanijih učitelja.</w:t>
            </w:r>
            <w:r w:rsidRPr="00395235">
              <w:br/>
            </w:r>
          </w:p>
        </w:tc>
      </w:tr>
      <w:tr w:rsidR="00537ABD" w:rsidRPr="00395235" w14:paraId="1978DEEA" w14:textId="77777777" w:rsidTr="00537ABD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3CC9AAB1" w14:textId="77777777" w:rsidR="00537ABD" w:rsidRPr="00395235" w:rsidRDefault="00034AB1">
            <w:r w:rsidRPr="00395235">
              <w:t>Domaća zadaća/Dodatni zadaci</w:t>
            </w:r>
          </w:p>
        </w:tc>
        <w:tc>
          <w:tcPr>
            <w:tcW w:w="6945" w:type="dxa"/>
          </w:tcPr>
          <w:p w14:paraId="1FA60F1C" w14:textId="4CFE40EE" w:rsidR="00537ABD" w:rsidRPr="00395235" w:rsidRDefault="00034AB1">
            <w:pPr>
              <w:widowControl w:val="0"/>
              <w:spacing w:before="20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235">
              <w:t xml:space="preserve">Pokušajte pripremiti </w:t>
            </w:r>
            <w:r w:rsidR="00E47DB8" w:rsidRPr="00395235">
              <w:t xml:space="preserve">alat </w:t>
            </w:r>
            <w:r w:rsidRPr="00395235">
              <w:t>za samoprocjenu svojih nastavnih praksi i identificirati područja za poboljšanja (</w:t>
            </w:r>
            <w:r w:rsidR="00E47DB8" w:rsidRPr="00395235">
              <w:t>prikaznica 31</w:t>
            </w:r>
            <w:r w:rsidRPr="00395235">
              <w:t>).</w:t>
            </w:r>
          </w:p>
          <w:p w14:paraId="409E7199" w14:textId="77777777" w:rsidR="00537ABD" w:rsidRPr="00395235" w:rsidRDefault="00537ABD">
            <w:pPr>
              <w:widowControl w:val="0"/>
              <w:spacing w:before="200"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0C72CD" w14:textId="77777777" w:rsidR="00537ABD" w:rsidRPr="00395235" w:rsidRDefault="00537ABD">
      <w:pPr>
        <w:rPr>
          <w:i/>
        </w:rPr>
      </w:pPr>
    </w:p>
    <w:sectPr w:rsidR="00537ABD" w:rsidRPr="003952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1BDB0" w14:textId="77777777" w:rsidR="00B27929" w:rsidRPr="00395235" w:rsidRDefault="00B27929">
      <w:pPr>
        <w:spacing w:after="0" w:line="240" w:lineRule="auto"/>
      </w:pPr>
      <w:r w:rsidRPr="00395235">
        <w:separator/>
      </w:r>
    </w:p>
  </w:endnote>
  <w:endnote w:type="continuationSeparator" w:id="0">
    <w:p w14:paraId="2D414905" w14:textId="77777777" w:rsidR="00B27929" w:rsidRPr="00395235" w:rsidRDefault="00B27929">
      <w:pPr>
        <w:spacing w:after="0" w:line="240" w:lineRule="auto"/>
      </w:pPr>
      <w:r w:rsidRPr="0039523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1C2E5" w14:textId="77777777" w:rsidR="001D6A61" w:rsidRDefault="001D6A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13AD" w14:textId="79D0DD40" w:rsidR="00537ABD" w:rsidRPr="00395235" w:rsidRDefault="001D6A6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 w:rsidRPr="00395235">
      <w:rPr>
        <w:noProof/>
      </w:rPr>
      <w:drawing>
        <wp:anchor distT="0" distB="0" distL="114300" distR="114300" simplePos="0" relativeHeight="251659264" behindDoc="0" locked="0" layoutInCell="1" hidden="0" allowOverlap="1" wp14:anchorId="0E170354" wp14:editId="2289491D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26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34AB1" w:rsidRPr="00395235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1BB7864" wp14:editId="5CC4D609">
              <wp:simplePos x="0" y="0"/>
              <wp:positionH relativeFrom="column">
                <wp:posOffset>812800</wp:posOffset>
              </wp:positionH>
              <wp:positionV relativeFrom="paragraph">
                <wp:posOffset>76200</wp:posOffset>
              </wp:positionV>
              <wp:extent cx="5462270" cy="714375"/>
              <wp:effectExtent l="0" t="0" r="0" b="0"/>
              <wp:wrapNone/>
              <wp:docPr id="1597007022" name="Rectangle 15970070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292734" w14:textId="5152598B" w:rsidR="00537ABD" w:rsidRPr="00395235" w:rsidRDefault="008F7C3C">
                          <w:pPr>
                            <w:spacing w:after="0" w:line="240" w:lineRule="auto"/>
                            <w:textDirection w:val="btLr"/>
                          </w:pPr>
                          <w:r w:rsidRPr="008F7C3C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1BB7864" id="Rectangle 1597007022" o:spid="_x0000_s1028" style="position:absolute;margin-left:64pt;margin-top:6pt;width:430.1pt;height:5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IQPY6naAAAACgEAAA8AAABkcnMvZG93&#10;bnJldi54bWxMTz1PwzAQ3ZH4D9YhsVGnUVuFNE6FEAyMpAyMbnwkUe1zZDtt+u+5TDDdvbun91Ed&#10;ZmfFBUMcPClYrzIQSK03A3UKvo7vTwWImDQZbT2hghtGONT3d5Uujb/SJ16a1AkWoVhqBX1KYyll&#10;bHt0Oq78iMS/Hx+cTgxDJ03QVxZ3VuZZtpNOD8QOvR7xtcf23ExOwYjWTHbTZN+tfAu03n0c5W2r&#10;1OPD/LIHkXBOf2RY4nN0qDnTyU9korCM84K7pGXhyYTnoshBnJbDZguyruT/CvUvAAAA//8DAFBL&#10;AQItABQABgAIAAAAIQC2gziS/gAAAOEBAAATAAAAAAAAAAAAAAAAAAAAAABbQ29udGVudF9UeXBl&#10;c10ueG1sUEsBAi0AFAAGAAgAAAAhADj9If/WAAAAlAEAAAsAAAAAAAAAAAAAAAAALwEAAF9yZWxz&#10;Ly5yZWxzUEsBAi0AFAAGAAgAAAAhADcTIi68AQAAWgMAAA4AAAAAAAAAAAAAAAAALgIAAGRycy9l&#10;Mm9Eb2MueG1sUEsBAi0AFAAGAAgAAAAhAIQPY6naAAAACgEAAA8AAAAAAAAAAAAAAAAAFgQAAGRy&#10;cy9kb3ducmV2LnhtbFBLBQYAAAAABAAEAPMAAAAdBQAAAAA=&#10;" filled="f" stroked="f">
              <v:textbox inset="2.53958mm,1.2694mm,2.53958mm,1.2694mm">
                <w:txbxContent>
                  <w:p w14:paraId="41292734" w14:textId="5152598B" w:rsidR="00537ABD" w:rsidRPr="00395235" w:rsidRDefault="008F7C3C">
                    <w:pPr>
                      <w:spacing w:after="0" w:line="240" w:lineRule="auto"/>
                      <w:textDirection w:val="btLr"/>
                    </w:pPr>
                    <w:r w:rsidRPr="008F7C3C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5A4BBC99" w14:textId="77777777" w:rsidR="00537ABD" w:rsidRPr="00395235" w:rsidRDefault="00537AB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71C6E" w14:textId="77777777" w:rsidR="001D6A61" w:rsidRDefault="001D6A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4A647" w14:textId="77777777" w:rsidR="00B27929" w:rsidRPr="00395235" w:rsidRDefault="00B27929">
      <w:pPr>
        <w:spacing w:after="0" w:line="240" w:lineRule="auto"/>
      </w:pPr>
      <w:r w:rsidRPr="00395235">
        <w:separator/>
      </w:r>
    </w:p>
  </w:footnote>
  <w:footnote w:type="continuationSeparator" w:id="0">
    <w:p w14:paraId="2C130844" w14:textId="77777777" w:rsidR="00B27929" w:rsidRPr="00395235" w:rsidRDefault="00B27929">
      <w:pPr>
        <w:spacing w:after="0" w:line="240" w:lineRule="auto"/>
      </w:pPr>
      <w:r w:rsidRPr="0039523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609A" w14:textId="77777777" w:rsidR="001D6A61" w:rsidRDefault="001D6A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F5064" w14:textId="77777777" w:rsidR="00537ABD" w:rsidRPr="00395235" w:rsidRDefault="00034AB1">
    <w:pPr>
      <w:pBdr>
        <w:top w:val="nil"/>
        <w:left w:val="nil"/>
        <w:bottom w:val="nil"/>
        <w:right w:val="nil"/>
        <w:between w:val="nil"/>
      </w:pBdr>
      <w:jc w:val="right"/>
      <w:rPr>
        <w:b/>
        <w:color w:val="16C45B"/>
      </w:rPr>
    </w:pPr>
    <w:r w:rsidRPr="00395235">
      <w:rPr>
        <w:b/>
        <w:color w:val="16C45B"/>
      </w:rPr>
      <w:t>https://tinker-project.eu/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0519" w14:textId="77777777" w:rsidR="001D6A61" w:rsidRDefault="001D6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85B"/>
    <w:multiLevelType w:val="multilevel"/>
    <w:tmpl w:val="6CD829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070988"/>
    <w:multiLevelType w:val="multilevel"/>
    <w:tmpl w:val="9C3C2E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2B6B03"/>
    <w:multiLevelType w:val="multilevel"/>
    <w:tmpl w:val="33048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BF234B"/>
    <w:multiLevelType w:val="multilevel"/>
    <w:tmpl w:val="64AC7B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87523AC"/>
    <w:multiLevelType w:val="multilevel"/>
    <w:tmpl w:val="7D2C7E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1825DC"/>
    <w:multiLevelType w:val="multilevel"/>
    <w:tmpl w:val="668C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9132AE"/>
    <w:multiLevelType w:val="multilevel"/>
    <w:tmpl w:val="F65003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D585C7A"/>
    <w:multiLevelType w:val="multilevel"/>
    <w:tmpl w:val="F51A6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FCA1C5E"/>
    <w:multiLevelType w:val="multilevel"/>
    <w:tmpl w:val="09FED3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95163878">
    <w:abstractNumId w:val="4"/>
  </w:num>
  <w:num w:numId="2" w16cid:durableId="1510488088">
    <w:abstractNumId w:val="3"/>
  </w:num>
  <w:num w:numId="3" w16cid:durableId="1712922841">
    <w:abstractNumId w:val="8"/>
  </w:num>
  <w:num w:numId="4" w16cid:durableId="902301901">
    <w:abstractNumId w:val="1"/>
  </w:num>
  <w:num w:numId="5" w16cid:durableId="1607693961">
    <w:abstractNumId w:val="0"/>
  </w:num>
  <w:num w:numId="6" w16cid:durableId="1212302012">
    <w:abstractNumId w:val="2"/>
  </w:num>
  <w:num w:numId="7" w16cid:durableId="2014061858">
    <w:abstractNumId w:val="7"/>
  </w:num>
  <w:num w:numId="8" w16cid:durableId="1475369825">
    <w:abstractNumId w:val="6"/>
  </w:num>
  <w:num w:numId="9" w16cid:durableId="1055395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ABD"/>
    <w:rsid w:val="00004CA8"/>
    <w:rsid w:val="00034AB1"/>
    <w:rsid w:val="00143FEB"/>
    <w:rsid w:val="00174CA9"/>
    <w:rsid w:val="001D6A61"/>
    <w:rsid w:val="00247A53"/>
    <w:rsid w:val="002856FC"/>
    <w:rsid w:val="00395235"/>
    <w:rsid w:val="00537ABD"/>
    <w:rsid w:val="007A2854"/>
    <w:rsid w:val="00826DE7"/>
    <w:rsid w:val="008F7C3C"/>
    <w:rsid w:val="009F502E"/>
    <w:rsid w:val="00A6760D"/>
    <w:rsid w:val="00B27929"/>
    <w:rsid w:val="00C90914"/>
    <w:rsid w:val="00D81E2F"/>
    <w:rsid w:val="00E47DB8"/>
    <w:rsid w:val="00E667C5"/>
    <w:rsid w:val="00F7291E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AB5A1B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ww.edutopia.or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ste.org/standards/educator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ec.europa.eu/selfi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iKpkcMSGna+ku83NAIy/PZ6R/A==">CgMxLjAyDmgud2YzdWc5anUwczNnMg5oLnU0NGYzaTZkd3poNjIOaC5vNXMwbHQyMXBvZWcyDmguYWJmNDRuNDRtd3Z5Mg5oLjI3M25jZ29ycTRjbTIOaC5zNzZueGFmcmtwamo4AHIhMTRGTE9zcEJxWW1GRTJMeE5LbF9TRlBsU2pJbFRWXzVt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11</cp:revision>
  <dcterms:created xsi:type="dcterms:W3CDTF">2024-11-19T18:10:00Z</dcterms:created>
  <dcterms:modified xsi:type="dcterms:W3CDTF">2025-07-22T12:39:00Z</dcterms:modified>
</cp:coreProperties>
</file>