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AEA51" w14:textId="77777777" w:rsidR="0035127B" w:rsidRDefault="0043392D">
      <w:r>
        <w:rPr>
          <w:noProof/>
        </w:rPr>
        <w:drawing>
          <wp:anchor distT="0" distB="0" distL="0" distR="0" simplePos="0" relativeHeight="251658240" behindDoc="1" locked="0" layoutInCell="1" hidden="0" allowOverlap="1" wp14:anchorId="7DDC3432" wp14:editId="03CB66F1">
            <wp:simplePos x="0" y="0"/>
            <wp:positionH relativeFrom="column">
              <wp:posOffset>-2647929</wp:posOffset>
            </wp:positionH>
            <wp:positionV relativeFrom="paragraph">
              <wp:posOffset>-914378</wp:posOffset>
            </wp:positionV>
            <wp:extent cx="5732145" cy="4373880"/>
            <wp:effectExtent l="0" t="0" r="0" b="0"/>
            <wp:wrapNone/>
            <wp:docPr id="159700710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2D38D9EF" wp14:editId="790D6A01">
            <wp:simplePos x="0" y="0"/>
            <wp:positionH relativeFrom="column">
              <wp:posOffset>-389867</wp:posOffset>
            </wp:positionH>
            <wp:positionV relativeFrom="paragraph">
              <wp:posOffset>-514326</wp:posOffset>
            </wp:positionV>
            <wp:extent cx="3048000" cy="834853"/>
            <wp:effectExtent l="0" t="0" r="0" b="0"/>
            <wp:wrapNone/>
            <wp:docPr id="159700710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48BF91F" w14:textId="77777777" w:rsidR="0035127B" w:rsidRDefault="0035127B"/>
    <w:p w14:paraId="48E0EFFB" w14:textId="77777777" w:rsidR="0035127B" w:rsidRDefault="0035127B"/>
    <w:p w14:paraId="7863423A" w14:textId="77777777" w:rsidR="0035127B" w:rsidRDefault="0043392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12A8B3CF" wp14:editId="6D06C105">
                <wp:simplePos x="0" y="0"/>
                <wp:positionH relativeFrom="column">
                  <wp:posOffset>495300</wp:posOffset>
                </wp:positionH>
                <wp:positionV relativeFrom="paragraph">
                  <wp:posOffset>45720</wp:posOffset>
                </wp:positionV>
                <wp:extent cx="4590415" cy="832485"/>
                <wp:effectExtent l="0" t="0" r="0" b="0"/>
                <wp:wrapSquare wrapText="bothSides" distT="45720" distB="45720" distL="114300" distR="114300"/>
                <wp:docPr id="1597007098" name="Rectangle 1597007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B2258B" w14:textId="2B655EDD" w:rsidR="0035127B" w:rsidRPr="00DC0A73" w:rsidRDefault="00DC0A73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  <w:lang w:val="hr-HR"/>
                              </w:rPr>
                              <w:t>Plan izvođenja cjeline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8B3CF" id="Rectangle 1597007098" o:spid="_x0000_s1026" style="position:absolute;margin-left:39pt;margin-top:3.6pt;width:361.45pt;height:65.5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" filled="f" stroked="f">
                <v:textbox inset="2.53958mm,1.2694mm,2.53958mm,1.2694mm">
                  <w:txbxContent>
                    <w:p w14:paraId="45B2258B" w14:textId="2B655EDD" w:rsidR="0035127B" w:rsidRPr="00DC0A73" w:rsidRDefault="00DC0A73">
                      <w:pPr>
                        <w:spacing w:line="258" w:lineRule="auto"/>
                        <w:jc w:val="center"/>
                        <w:textDirection w:val="btLr"/>
                        <w:rPr>
                          <w:lang w:val="hr-HR"/>
                        </w:rPr>
                      </w:pPr>
                      <w:r>
                        <w:rPr>
                          <w:b/>
                          <w:color w:val="16C45B"/>
                          <w:sz w:val="60"/>
                          <w:lang w:val="hr-HR"/>
                        </w:rPr>
                        <w:t>Plan izvođenja cjeline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2F0A74E" w14:textId="77777777" w:rsidR="0035127B" w:rsidRDefault="0035127B"/>
    <w:p w14:paraId="354F14F5" w14:textId="77777777" w:rsidR="0035127B" w:rsidRDefault="0043392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727DF31" wp14:editId="0FAA36BE">
                <wp:simplePos x="0" y="0"/>
                <wp:positionH relativeFrom="column">
                  <wp:posOffset>304800</wp:posOffset>
                </wp:positionH>
                <wp:positionV relativeFrom="paragraph">
                  <wp:posOffset>45720</wp:posOffset>
                </wp:positionV>
                <wp:extent cx="4848225" cy="1106805"/>
                <wp:effectExtent l="0" t="0" r="0" b="0"/>
                <wp:wrapSquare wrapText="bothSides" distT="45720" distB="45720" distL="114300" distR="114300"/>
                <wp:docPr id="1597007099" name="Rectangle 1597007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740083" w14:textId="77777777" w:rsidR="00736AC4" w:rsidRDefault="00736AC4" w:rsidP="00736AC4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50F2258D" w14:textId="4DB66CAD" w:rsidR="0035127B" w:rsidRDefault="0035127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27DF31" id="Rectangle 1597007099" o:spid="_x0000_s1027" style="position:absolute;margin-left:24pt;margin-top:3.6pt;width:381.75pt;height:87.1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" filled="f" stroked="f">
                <v:textbox inset="2.53958mm,1.2694mm,2.53958mm,1.2694mm">
                  <w:txbxContent>
                    <w:p w14:paraId="6A740083" w14:textId="77777777" w:rsidR="00736AC4" w:rsidRDefault="00736AC4" w:rsidP="00736AC4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i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50F2258D" w14:textId="4DB66CAD" w:rsidR="0035127B" w:rsidRDefault="0035127B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5E3C8A1" w14:textId="77777777" w:rsidR="0035127B" w:rsidRDefault="0035127B"/>
    <w:p w14:paraId="7E94A938" w14:textId="77777777" w:rsidR="0035127B" w:rsidRDefault="0043392D">
      <w:r>
        <w:rPr>
          <w:noProof/>
        </w:rPr>
        <w:drawing>
          <wp:anchor distT="0" distB="0" distL="0" distR="0" simplePos="0" relativeHeight="251662336" behindDoc="1" locked="0" layoutInCell="1" hidden="0" allowOverlap="1" wp14:anchorId="1002C5A2" wp14:editId="55648A94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10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82CB64B" w14:textId="77777777" w:rsidR="0035127B" w:rsidRDefault="0035127B"/>
    <w:p w14:paraId="565A12C4" w14:textId="77777777" w:rsidR="0035127B" w:rsidRDefault="0035127B"/>
    <w:p w14:paraId="588ED9E5" w14:textId="77777777" w:rsidR="0035127B" w:rsidRDefault="0035127B"/>
    <w:p w14:paraId="7B4A0738" w14:textId="77777777" w:rsidR="0035127B" w:rsidRDefault="0043392D">
      <w:pPr>
        <w:tabs>
          <w:tab w:val="left" w:pos="6264"/>
        </w:tabs>
      </w:pPr>
      <w:r>
        <w:tab/>
      </w:r>
    </w:p>
    <w:p w14:paraId="6203F829" w14:textId="77777777" w:rsidR="0035127B" w:rsidRDefault="0035127B">
      <w:pPr>
        <w:tabs>
          <w:tab w:val="left" w:pos="6264"/>
        </w:tabs>
      </w:pPr>
    </w:p>
    <w:p w14:paraId="4D5430A9" w14:textId="77777777" w:rsidR="0035127B" w:rsidRDefault="0035127B">
      <w:pPr>
        <w:tabs>
          <w:tab w:val="left" w:pos="6264"/>
        </w:tabs>
      </w:pPr>
    </w:p>
    <w:tbl>
      <w:tblPr>
        <w:tblStyle w:val="affffff7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35127B" w14:paraId="4F1250A7" w14:textId="77777777" w:rsidTr="003512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B8F39" w14:textId="77777777" w:rsidR="0035127B" w:rsidRDefault="0043392D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35127B" w14:paraId="3EE57EAE" w14:textId="77777777" w:rsidTr="003512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CACF36F" w14:textId="77777777" w:rsidR="0035127B" w:rsidRDefault="0043392D">
            <w:pPr>
              <w:rPr>
                <w:color w:val="F2F2F2"/>
                <w:sz w:val="24"/>
                <w:szCs w:val="24"/>
              </w:rPr>
            </w:pPr>
            <w:r>
              <w:t>Modul</w:t>
            </w:r>
          </w:p>
        </w:tc>
        <w:tc>
          <w:tcPr>
            <w:tcW w:w="7512" w:type="dxa"/>
          </w:tcPr>
          <w:p w14:paraId="620397DA" w14:textId="4BE3CD67" w:rsidR="0035127B" w:rsidRDefault="00736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 xml:space="preserve">Modul 8: </w:t>
            </w:r>
            <w:r w:rsidR="00DC0A73" w:rsidRPr="00DC0A73">
              <w:rPr>
                <w:b/>
                <w:i/>
              </w:rPr>
              <w:t>Radionica: zajedničko osmišljavanje i vrednovanje scenarija učenja za poučavanje i vrednovanje informatike temeljeno na TINKER okviru</w:t>
            </w:r>
          </w:p>
        </w:tc>
      </w:tr>
      <w:tr w:rsidR="0035127B" w14:paraId="1C0646B6" w14:textId="77777777" w:rsidTr="0035127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539B60D" w14:textId="4B4C144C" w:rsidR="0035127B" w:rsidRDefault="00DC0A73">
            <w:r>
              <w:t>Cjelina</w:t>
            </w:r>
          </w:p>
        </w:tc>
        <w:tc>
          <w:tcPr>
            <w:tcW w:w="7512" w:type="dxa"/>
          </w:tcPr>
          <w:p w14:paraId="1209C639" w14:textId="024D9832" w:rsidR="0035127B" w:rsidRDefault="0043392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8.5: </w:t>
            </w:r>
            <w:proofErr w:type="spellStart"/>
            <w:r w:rsidR="00DC0A73" w:rsidRPr="00DC0A73">
              <w:rPr>
                <w:i/>
              </w:rPr>
              <w:t>Samorefleksija</w:t>
            </w:r>
            <w:proofErr w:type="spellEnd"/>
            <w:r w:rsidR="00DC0A73" w:rsidRPr="00DC0A73">
              <w:rPr>
                <w:i/>
              </w:rPr>
              <w:t>, prezentacija projekta i završni događaj</w:t>
            </w:r>
          </w:p>
        </w:tc>
      </w:tr>
      <w:tr w:rsidR="00736AC4" w14:paraId="6314B84C" w14:textId="77777777" w:rsidTr="003512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7D36AF7" w14:textId="77777777" w:rsidR="00736AC4" w:rsidRDefault="00736AC4" w:rsidP="00736AC4">
            <w:r>
              <w:t>Ciljna skupina</w:t>
            </w:r>
          </w:p>
        </w:tc>
        <w:tc>
          <w:tcPr>
            <w:tcW w:w="7512" w:type="dxa"/>
          </w:tcPr>
          <w:p w14:paraId="44BB5E12" w14:textId="6E67AFB5" w:rsidR="00736AC4" w:rsidRDefault="00736AC4" w:rsidP="00736A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Učitelji koji poučavaju učenike starosti 10 do 12 godina</w:t>
            </w:r>
          </w:p>
        </w:tc>
      </w:tr>
      <w:tr w:rsidR="00736AC4" w14:paraId="07703F84" w14:textId="77777777" w:rsidTr="0035127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CEF1AB2" w14:textId="77777777" w:rsidR="00736AC4" w:rsidRDefault="00736AC4" w:rsidP="00736AC4">
            <w:r>
              <w:t>Trajanje</w:t>
            </w:r>
          </w:p>
        </w:tc>
        <w:tc>
          <w:tcPr>
            <w:tcW w:w="7512" w:type="dxa"/>
          </w:tcPr>
          <w:p w14:paraId="6BDFE565" w14:textId="62F5AB70" w:rsidR="00736AC4" w:rsidRDefault="00736AC4" w:rsidP="00736A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270 minuta (uključuje vrijeme za individualno učenje)</w:t>
            </w:r>
          </w:p>
        </w:tc>
      </w:tr>
      <w:tr w:rsidR="0035127B" w14:paraId="0BD9F9D1" w14:textId="77777777" w:rsidTr="003512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8416D1D" w14:textId="77777777" w:rsidR="0035127B" w:rsidRDefault="0043392D">
            <w:r>
              <w:t>Preduvjeti</w:t>
            </w:r>
          </w:p>
        </w:tc>
        <w:tc>
          <w:tcPr>
            <w:tcW w:w="7512" w:type="dxa"/>
          </w:tcPr>
          <w:p w14:paraId="0103DA4A" w14:textId="1B0F7FDA" w:rsidR="0035127B" w:rsidRDefault="004339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Sva predznanja ili vještine koje </w:t>
            </w:r>
            <w:r w:rsidR="00736AC4">
              <w:t>polaznici</w:t>
            </w:r>
            <w:r>
              <w:t xml:space="preserve"> trebaju imati.</w:t>
            </w:r>
          </w:p>
        </w:tc>
      </w:tr>
      <w:tr w:rsidR="0035127B" w14:paraId="40019EB0" w14:textId="77777777" w:rsidTr="0035127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4516B7E" w14:textId="77777777" w:rsidR="0035127B" w:rsidRDefault="0043392D">
            <w:r>
              <w:t>ECTS bodovi</w:t>
            </w:r>
          </w:p>
        </w:tc>
        <w:tc>
          <w:tcPr>
            <w:tcW w:w="7512" w:type="dxa"/>
          </w:tcPr>
          <w:p w14:paraId="02959855" w14:textId="77777777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0,172</w:t>
            </w:r>
          </w:p>
        </w:tc>
      </w:tr>
    </w:tbl>
    <w:p w14:paraId="1931AD6B" w14:textId="77777777" w:rsidR="0035127B" w:rsidRDefault="0035127B">
      <w:pPr>
        <w:tabs>
          <w:tab w:val="left" w:pos="6264"/>
        </w:tabs>
        <w:spacing w:after="0"/>
      </w:pPr>
    </w:p>
    <w:tbl>
      <w:tblPr>
        <w:tblStyle w:val="afffff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35127B" w14:paraId="42BBAB85" w14:textId="77777777" w:rsidTr="003512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6A66F" w14:textId="77777777" w:rsidR="0035127B" w:rsidRDefault="0043392D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35127B" w14:paraId="2D7ADB7E" w14:textId="77777777" w:rsidTr="003512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4AFD3D3" w14:textId="77777777" w:rsidR="0035127B" w:rsidRDefault="0043392D">
            <w:r>
              <w:t>1</w:t>
            </w:r>
          </w:p>
        </w:tc>
        <w:tc>
          <w:tcPr>
            <w:tcW w:w="8646" w:type="dxa"/>
            <w:vAlign w:val="center"/>
          </w:tcPr>
          <w:p w14:paraId="585E1C91" w14:textId="2C1D796B" w:rsidR="0035127B" w:rsidRDefault="00DC0A73">
            <w:pPr>
              <w:widowControl w:val="0"/>
              <w:spacing w:line="21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C0A73">
              <w:t>Razviti jasne i smislene scenarije učenja koji su usklađeni s kurikulumom i ishodima učenja</w:t>
            </w:r>
          </w:p>
        </w:tc>
      </w:tr>
      <w:tr w:rsidR="0035127B" w14:paraId="2016E72D" w14:textId="77777777" w:rsidTr="0035127B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D432B11" w14:textId="77777777" w:rsidR="0035127B" w:rsidRDefault="0043392D">
            <w:r>
              <w:t>2</w:t>
            </w:r>
          </w:p>
        </w:tc>
        <w:tc>
          <w:tcPr>
            <w:tcW w:w="8646" w:type="dxa"/>
            <w:vAlign w:val="center"/>
          </w:tcPr>
          <w:p w14:paraId="74D81126" w14:textId="6C2105C9" w:rsidR="0035127B" w:rsidRDefault="00DC0A73">
            <w:pPr>
              <w:widowControl w:val="0"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C0A73">
              <w:t>Iskoristiti strategije za prilagodbu scenarija učenja različitim potrebama učenika</w:t>
            </w:r>
          </w:p>
        </w:tc>
      </w:tr>
    </w:tbl>
    <w:p w14:paraId="29AF734E" w14:textId="77777777" w:rsidR="0035127B" w:rsidRDefault="0035127B">
      <w:pPr>
        <w:tabs>
          <w:tab w:val="left" w:pos="6264"/>
        </w:tabs>
        <w:spacing w:after="0"/>
      </w:pPr>
    </w:p>
    <w:p w14:paraId="4AE73587" w14:textId="77777777" w:rsidR="0035127B" w:rsidRDefault="0035127B">
      <w:pPr>
        <w:tabs>
          <w:tab w:val="left" w:pos="6264"/>
        </w:tabs>
        <w:spacing w:after="0"/>
      </w:pPr>
    </w:p>
    <w:tbl>
      <w:tblPr>
        <w:tblStyle w:val="affffff9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35127B" w14:paraId="6A75E08D" w14:textId="77777777" w:rsidTr="003512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22FD4CBE" w14:textId="77777777" w:rsidR="0035127B" w:rsidRDefault="0043392D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35127B" w14:paraId="7ADE7878" w14:textId="77777777" w:rsidTr="0035127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7345EA8" w14:textId="77777777" w:rsidR="0035127B" w:rsidRDefault="0043392D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3F204047" w14:textId="77777777" w:rsidR="0035127B" w:rsidRDefault="004339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kroz djelovanje</w:t>
            </w:r>
          </w:p>
        </w:tc>
        <w:tc>
          <w:tcPr>
            <w:tcW w:w="567" w:type="dxa"/>
            <w:vAlign w:val="center"/>
          </w:tcPr>
          <w:p w14:paraId="534EB730" w14:textId="77777777" w:rsidR="0035127B" w:rsidRDefault="003512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0DD68CA6" w14:textId="77777777" w:rsidR="0035127B" w:rsidRDefault="004339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od vršnjaka</w:t>
            </w:r>
          </w:p>
        </w:tc>
      </w:tr>
      <w:tr w:rsidR="0035127B" w14:paraId="07A6A250" w14:textId="77777777" w:rsidTr="0035127B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3C08E54" w14:textId="77777777" w:rsidR="0035127B" w:rsidRDefault="0043392D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4D20F439" w14:textId="77777777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Učenje temeljeno na projektima</w:t>
            </w:r>
          </w:p>
        </w:tc>
        <w:tc>
          <w:tcPr>
            <w:tcW w:w="567" w:type="dxa"/>
            <w:vAlign w:val="center"/>
          </w:tcPr>
          <w:p w14:paraId="04460208" w14:textId="77777777" w:rsidR="0035127B" w:rsidRDefault="003512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0CC89FC9" w14:textId="77777777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Praktično učenje</w:t>
            </w:r>
          </w:p>
        </w:tc>
      </w:tr>
      <w:tr w:rsidR="0035127B" w14:paraId="7FFE6793" w14:textId="77777777" w:rsidTr="0035127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EAD84B2" w14:textId="77777777" w:rsidR="0035127B" w:rsidRDefault="0043392D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01C86BE5" w14:textId="77777777" w:rsidR="0035127B" w:rsidRDefault="004339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Strategije aktivnog učenja</w:t>
            </w:r>
          </w:p>
        </w:tc>
        <w:tc>
          <w:tcPr>
            <w:tcW w:w="567" w:type="dxa"/>
            <w:vAlign w:val="center"/>
          </w:tcPr>
          <w:p w14:paraId="00DFF1C2" w14:textId="77777777" w:rsidR="0035127B" w:rsidRDefault="003512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2A4A507C" w14:textId="77777777" w:rsidR="0035127B" w:rsidRDefault="004339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Suradničko učenje</w:t>
            </w:r>
          </w:p>
        </w:tc>
      </w:tr>
      <w:tr w:rsidR="0035127B" w14:paraId="524F954F" w14:textId="77777777" w:rsidTr="0035127B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DD86AE3" w14:textId="77777777" w:rsidR="0035127B" w:rsidRDefault="0043392D">
            <w:pPr>
              <w:jc w:val="center"/>
            </w:pPr>
            <w:r>
              <w:lastRenderedPageBreak/>
              <w:t>√</w:t>
            </w:r>
          </w:p>
        </w:tc>
        <w:tc>
          <w:tcPr>
            <w:tcW w:w="3969" w:type="dxa"/>
          </w:tcPr>
          <w:p w14:paraId="5289634D" w14:textId="77777777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Kombinirano učenje</w:t>
            </w:r>
          </w:p>
        </w:tc>
        <w:tc>
          <w:tcPr>
            <w:tcW w:w="567" w:type="dxa"/>
            <w:vAlign w:val="center"/>
          </w:tcPr>
          <w:p w14:paraId="7BB35CD5" w14:textId="77777777" w:rsidR="0035127B" w:rsidRDefault="003512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2AFD4BBF" w14:textId="77777777" w:rsidR="0035127B" w:rsidRDefault="00351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1FD702" w14:textId="77777777" w:rsidR="0035127B" w:rsidRDefault="0035127B">
      <w:pPr>
        <w:tabs>
          <w:tab w:val="left" w:pos="6264"/>
        </w:tabs>
        <w:spacing w:after="0"/>
      </w:pPr>
    </w:p>
    <w:tbl>
      <w:tblPr>
        <w:tblStyle w:val="affffffa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5127B" w14:paraId="488D263E" w14:textId="77777777" w:rsidTr="003512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8435E" w14:textId="77777777" w:rsidR="0035127B" w:rsidRDefault="0043392D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35127B" w14:paraId="78CB69FF" w14:textId="77777777" w:rsidTr="003512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010218" w14:textId="77777777" w:rsidR="0035127B" w:rsidRDefault="0043392D">
            <w:pPr>
              <w:rPr>
                <w:color w:val="F2F2F2"/>
                <w:sz w:val="24"/>
                <w:szCs w:val="24"/>
              </w:rPr>
            </w:pPr>
            <w:r>
              <w:t>Potreban materijal</w:t>
            </w:r>
          </w:p>
        </w:tc>
        <w:tc>
          <w:tcPr>
            <w:tcW w:w="6945" w:type="dxa"/>
          </w:tcPr>
          <w:p w14:paraId="43BA504C" w14:textId="77777777" w:rsidR="0035127B" w:rsidRDefault="0043392D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PowerPoint slajdovi</w:t>
            </w:r>
          </w:p>
          <w:p w14:paraId="5DA75DEE" w14:textId="41ED4965" w:rsidR="0035127B" w:rsidRDefault="0043392D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Predložak za scenarije učenja </w:t>
            </w:r>
          </w:p>
        </w:tc>
      </w:tr>
      <w:tr w:rsidR="0035127B" w14:paraId="482FC3A2" w14:textId="77777777" w:rsidTr="0035127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EAE431D" w14:textId="77777777" w:rsidR="0035127B" w:rsidRDefault="0043392D">
            <w:r>
              <w:t>Dodatni resursi</w:t>
            </w:r>
          </w:p>
        </w:tc>
        <w:tc>
          <w:tcPr>
            <w:tcW w:w="6945" w:type="dxa"/>
          </w:tcPr>
          <w:p w14:paraId="6E518387" w14:textId="77777777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6B7105C6" w14:textId="77777777" w:rsidR="0035127B" w:rsidRDefault="0035127B">
      <w:pPr>
        <w:tabs>
          <w:tab w:val="left" w:pos="1620"/>
        </w:tabs>
        <w:spacing w:after="0"/>
      </w:pPr>
    </w:p>
    <w:p w14:paraId="69F77AA8" w14:textId="77777777" w:rsidR="0035127B" w:rsidRDefault="0035127B">
      <w:pPr>
        <w:tabs>
          <w:tab w:val="left" w:pos="1620"/>
        </w:tabs>
      </w:pPr>
    </w:p>
    <w:p w14:paraId="5629774A" w14:textId="77777777" w:rsidR="0035127B" w:rsidRDefault="0035127B">
      <w:pPr>
        <w:tabs>
          <w:tab w:val="left" w:pos="1620"/>
        </w:tabs>
        <w:spacing w:after="0"/>
      </w:pPr>
    </w:p>
    <w:tbl>
      <w:tblPr>
        <w:tblStyle w:val="affffffb"/>
        <w:tblpPr w:leftFromText="180" w:rightFromText="180" w:vertAnchor="text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5127B" w14:paraId="0FF4E693" w14:textId="77777777" w:rsidTr="003512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2402E" w14:textId="44042935" w:rsidR="0035127B" w:rsidRDefault="0043392D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 xml:space="preserve">SADRŽAJ </w:t>
            </w:r>
            <w:r w:rsidR="008A0121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35127B" w14:paraId="57A71B78" w14:textId="77777777" w:rsidTr="003512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13E6247" w14:textId="77777777" w:rsidR="0035127B" w:rsidRDefault="0043392D">
            <w:r>
              <w:t>Uvod</w:t>
            </w:r>
          </w:p>
        </w:tc>
        <w:tc>
          <w:tcPr>
            <w:tcW w:w="6945" w:type="dxa"/>
          </w:tcPr>
          <w:p w14:paraId="114D2592" w14:textId="62DDD3C8" w:rsidR="0035127B" w:rsidRDefault="0043392D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Kratak pregled teme i konteksta </w:t>
            </w:r>
            <w:r w:rsidR="008A0121">
              <w:t>cjeline</w:t>
            </w:r>
            <w:r>
              <w:t xml:space="preserve">. Objasnite zašto je tema važna i kako se </w:t>
            </w:r>
            <w:r w:rsidR="008A0121">
              <w:t>nadovezuje na sadržaj prethodnih modula i cjelina</w:t>
            </w:r>
            <w:r>
              <w:t>.</w:t>
            </w:r>
          </w:p>
        </w:tc>
      </w:tr>
      <w:tr w:rsidR="0035127B" w14:paraId="37E22E04" w14:textId="77777777" w:rsidTr="0035127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0D5A4BC" w14:textId="77777777" w:rsidR="0035127B" w:rsidRDefault="0043392D">
            <w:r>
              <w:t>Aktivnosti</w:t>
            </w:r>
          </w:p>
          <w:p w14:paraId="5F1D877A" w14:textId="77777777" w:rsidR="0035127B" w:rsidRDefault="0035127B"/>
        </w:tc>
        <w:tc>
          <w:tcPr>
            <w:tcW w:w="6945" w:type="dxa"/>
          </w:tcPr>
          <w:p w14:paraId="0AE34298" w14:textId="2EE63757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Aktivnost 1: Razvoj scenarija učenja (</w:t>
            </w:r>
            <w:proofErr w:type="spellStart"/>
            <w:r w:rsidR="00736AC4">
              <w:t>prikaznica</w:t>
            </w:r>
            <w:proofErr w:type="spellEnd"/>
            <w:r>
              <w:t xml:space="preserve"> 4)</w:t>
            </w:r>
          </w:p>
          <w:p w14:paraId="4B7E6A94" w14:textId="77777777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Okvirno vrijeme: 50 minuta</w:t>
            </w:r>
          </w:p>
          <w:p w14:paraId="4BCB93CB" w14:textId="77777777" w:rsidR="0035127B" w:rsidRDefault="00351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F1BF64" w14:textId="4A7ACE84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Sudionici će biti podijeljeni u grupe (prema aktivnosti 2), a svaka grupa treba odabrati temu (relevantnu za projekt) za svoj plan scenarija učenja.</w:t>
            </w:r>
          </w:p>
          <w:p w14:paraId="644847B4" w14:textId="77777777" w:rsidR="0035127B" w:rsidRDefault="00351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3F39F34" w14:textId="6CF194B9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Zatim će trener objasniti korake aktivnosti i voditi polaznike tijekom aktivnosti.</w:t>
            </w:r>
          </w:p>
          <w:p w14:paraId="742F6D6C" w14:textId="77777777" w:rsidR="0035127B" w:rsidRDefault="00351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A85B8C6" w14:textId="74D0DDF0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 kraju aktivnosti trener bi trebao procijeniti planove</w:t>
            </w:r>
            <w:r w:rsidR="00736AC4">
              <w:t xml:space="preserve"> </w:t>
            </w:r>
            <w:r>
              <w:t>scenarija učenja i pomoći grupama da ih finaliziraju (ako je potrebno).</w:t>
            </w:r>
          </w:p>
          <w:p w14:paraId="570E7D63" w14:textId="77777777" w:rsidR="0035127B" w:rsidRDefault="00351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1ED29A9" w14:textId="14D0E1F9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Ishod</w:t>
            </w:r>
            <w:r>
              <w:t>: Polaznici će proći kroz proces razvoja scenarija učenja, uključujući elemente spomenute u aktivnosti 3.</w:t>
            </w:r>
          </w:p>
          <w:p w14:paraId="62642B68" w14:textId="77777777" w:rsidR="0035127B" w:rsidRDefault="00351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127B" w14:paraId="6FF801AA" w14:textId="77777777" w:rsidTr="003512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B0C253E" w14:textId="4331BEB1" w:rsidR="0035127B" w:rsidRDefault="0043392D">
            <w:r>
              <w:t>Vrednovanje</w:t>
            </w:r>
          </w:p>
        </w:tc>
        <w:tc>
          <w:tcPr>
            <w:tcW w:w="6945" w:type="dxa"/>
          </w:tcPr>
          <w:p w14:paraId="1BFDBAE7" w14:textId="6AA8E47B" w:rsidR="0035127B" w:rsidRDefault="004339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Procjena razumijevanja putem kvizova, rasprava i formativnih ili </w:t>
            </w:r>
            <w:proofErr w:type="spellStart"/>
            <w:r>
              <w:t>sumativnih</w:t>
            </w:r>
            <w:proofErr w:type="spellEnd"/>
            <w:r>
              <w:t xml:space="preserve"> vrednovanja.</w:t>
            </w:r>
          </w:p>
        </w:tc>
      </w:tr>
    </w:tbl>
    <w:p w14:paraId="1864B71E" w14:textId="77777777" w:rsidR="0035127B" w:rsidRDefault="0035127B">
      <w:pPr>
        <w:tabs>
          <w:tab w:val="left" w:pos="1620"/>
        </w:tabs>
      </w:pPr>
    </w:p>
    <w:tbl>
      <w:tblPr>
        <w:tblStyle w:val="affffffc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5127B" w14:paraId="0C59267E" w14:textId="77777777" w:rsidTr="003512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6AD1C400" w14:textId="15288BB3" w:rsidR="0035127B" w:rsidRDefault="00736AC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ZAKLJUČAK</w:t>
            </w:r>
          </w:p>
        </w:tc>
      </w:tr>
      <w:tr w:rsidR="0035127B" w14:paraId="60028B82" w14:textId="77777777" w:rsidTr="003512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326783A" w14:textId="77777777" w:rsidR="0035127B" w:rsidRDefault="0043392D">
            <w:pPr>
              <w:rPr>
                <w:color w:val="F2F2F2"/>
                <w:sz w:val="24"/>
                <w:szCs w:val="24"/>
              </w:rPr>
            </w:pPr>
            <w:r>
              <w:t>Razmišljanje i zaključak</w:t>
            </w:r>
          </w:p>
        </w:tc>
        <w:tc>
          <w:tcPr>
            <w:tcW w:w="6945" w:type="dxa"/>
          </w:tcPr>
          <w:p w14:paraId="05DF3BB7" w14:textId="1C359B46" w:rsidR="0035127B" w:rsidRDefault="00433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Sudionici će razmisliti o svom iskustvu razvoja scenarija učenja od samog početka, kao i o međusobn</w:t>
            </w:r>
            <w:r w:rsidR="00736AC4">
              <w:t xml:space="preserve">om vrednovanju </w:t>
            </w:r>
            <w:r>
              <w:t>scenarija učenja iz grupnog procesa.</w:t>
            </w:r>
          </w:p>
        </w:tc>
      </w:tr>
      <w:tr w:rsidR="0035127B" w14:paraId="6E22050E" w14:textId="77777777" w:rsidTr="0035127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CAEE4A0" w14:textId="77777777" w:rsidR="0035127B" w:rsidRDefault="0043392D">
            <w:r>
              <w:t>Domaća zadaća/Dodatni zadaci</w:t>
            </w:r>
          </w:p>
        </w:tc>
        <w:tc>
          <w:tcPr>
            <w:tcW w:w="6945" w:type="dxa"/>
          </w:tcPr>
          <w:p w14:paraId="3C85A544" w14:textId="77777777" w:rsidR="0035127B" w:rsidRDefault="00433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2A28E4BF" w14:textId="77777777" w:rsidR="0035127B" w:rsidRDefault="0035127B">
      <w:pPr>
        <w:rPr>
          <w:i/>
        </w:rPr>
      </w:pPr>
    </w:p>
    <w:sectPr w:rsidR="003512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EB2A1" w14:textId="77777777" w:rsidR="00105DE6" w:rsidRDefault="00105DE6">
      <w:pPr>
        <w:spacing w:after="0" w:line="240" w:lineRule="auto"/>
      </w:pPr>
      <w:r>
        <w:separator/>
      </w:r>
    </w:p>
  </w:endnote>
  <w:endnote w:type="continuationSeparator" w:id="0">
    <w:p w14:paraId="22767680" w14:textId="77777777" w:rsidR="00105DE6" w:rsidRDefault="0010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BAAF8" w14:textId="77777777" w:rsidR="008254D6" w:rsidRDefault="008254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66E6" w14:textId="3D8D24BE" w:rsidR="0035127B" w:rsidRDefault="008254D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257EAFF" wp14:editId="34527B2E">
          <wp:simplePos x="0" y="0"/>
          <wp:positionH relativeFrom="column">
            <wp:posOffset>-647700</wp:posOffset>
          </wp:positionH>
          <wp:positionV relativeFrom="paragraph">
            <wp:posOffset>76200</wp:posOffset>
          </wp:positionV>
          <wp:extent cx="1311275" cy="337820"/>
          <wp:effectExtent l="0" t="0" r="3175" b="5080"/>
          <wp:wrapNone/>
          <wp:docPr id="159700710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103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43392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C9E15B2" wp14:editId="6AC76044">
              <wp:simplePos x="0" y="0"/>
              <wp:positionH relativeFrom="column">
                <wp:posOffset>673100</wp:posOffset>
              </wp:positionH>
              <wp:positionV relativeFrom="paragraph">
                <wp:posOffset>0</wp:posOffset>
              </wp:positionV>
              <wp:extent cx="5567045" cy="819150"/>
              <wp:effectExtent l="0" t="0" r="0" b="0"/>
              <wp:wrapNone/>
              <wp:docPr id="1597007097" name="Rectangle 1597007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07F44F" w14:textId="1E8B5A15" w:rsidR="0035127B" w:rsidRDefault="008A0121">
                          <w:pPr>
                            <w:spacing w:after="0" w:line="240" w:lineRule="auto"/>
                            <w:textDirection w:val="btLr"/>
                          </w:pPr>
                          <w:r w:rsidRPr="008A0121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9E15B2" id="Rectangle 1597007097" o:spid="_x0000_s1028" style="position:absolute;margin-left:53pt;margin-top:0;width:438.35pt;height:6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Lkps9fbAAAACAEAAA8AAABkcnMvZG93&#10;bnJldi54bWxMjzFPwzAQhXck/oN1SGzUbgShDXEqhGBgJO3A6MZHEmGfI9tp03/PMcFy0rt3eve9&#10;erd4J04Y0xhIw3qlQCB1wY7Uazjs3+42IFI2ZI0LhBoumGDXXF/VprLhTB94anMvOIRSZTQMOU+V&#10;lKkb0Ju0ChMSe18hepNZxl7aaM4c7p0slCqlNyPxh8FM+DJg993OXsOEzs7uvlWfnXyNtC7f9/Ly&#10;oPXtzfL8BCLjkv+O4Ref0aFhpmOYySbhWKuSu2QNPNnebopHEEfeF1sFsqnl/wLND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C5KbPX2wAAAAgBAAAPAAAAAAAAAAAAAAAAABYEAABk&#10;cnMvZG93bnJldi54bWxQSwUGAAAAAAQABADzAAAAHgUAAAAA&#10;" filled="f" stroked="f">
              <v:textbox inset="2.53958mm,1.2694mm,2.53958mm,1.2694mm">
                <w:txbxContent>
                  <w:p w14:paraId="0607F44F" w14:textId="1E8B5A15" w:rsidR="0035127B" w:rsidRDefault="008A0121">
                    <w:pPr>
                      <w:spacing w:after="0" w:line="240" w:lineRule="auto"/>
                      <w:textDirection w:val="btLr"/>
                    </w:pPr>
                    <w:r w:rsidRPr="008A0121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51837306" w14:textId="77777777" w:rsidR="0035127B" w:rsidRDefault="0035127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8E68A" w14:textId="77777777" w:rsidR="008254D6" w:rsidRDefault="00825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96A5F" w14:textId="77777777" w:rsidR="00105DE6" w:rsidRDefault="00105DE6">
      <w:pPr>
        <w:spacing w:after="0" w:line="240" w:lineRule="auto"/>
      </w:pPr>
      <w:r>
        <w:separator/>
      </w:r>
    </w:p>
  </w:footnote>
  <w:footnote w:type="continuationSeparator" w:id="0">
    <w:p w14:paraId="2EA6BB22" w14:textId="77777777" w:rsidR="00105DE6" w:rsidRDefault="00105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BF172" w14:textId="77777777" w:rsidR="008254D6" w:rsidRDefault="008254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026F" w14:textId="77777777" w:rsidR="0035127B" w:rsidRDefault="0043392D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1FD88" w14:textId="77777777" w:rsidR="008254D6" w:rsidRDefault="008254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76DD3"/>
    <w:multiLevelType w:val="multilevel"/>
    <w:tmpl w:val="23CCD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98815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27B"/>
    <w:rsid w:val="00043B54"/>
    <w:rsid w:val="00105DE6"/>
    <w:rsid w:val="0035127B"/>
    <w:rsid w:val="0043392D"/>
    <w:rsid w:val="00736AC4"/>
    <w:rsid w:val="008254D6"/>
    <w:rsid w:val="008A0121"/>
    <w:rsid w:val="00A6760D"/>
    <w:rsid w:val="00BA53B3"/>
    <w:rsid w:val="00DC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FFD102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1D1D1B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customStyle="1" w:styleId="af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qQ+cKt3yIoiAmgqadOhFWyNGDA==">CgMxLjA4AHIhMUVuQ3cwLVJIeGR6YTdEVTN4bURjams2Qnc5N0JRdW9G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6</cp:revision>
  <dcterms:created xsi:type="dcterms:W3CDTF">2024-11-19T18:10:00Z</dcterms:created>
  <dcterms:modified xsi:type="dcterms:W3CDTF">2025-07-22T11:56:00Z</dcterms:modified>
</cp:coreProperties>
</file>